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803"/>
        <w:gridCol w:w="3487"/>
      </w:tblGrid>
      <w:tr w:rsidR="0085164B" w14:paraId="6C05B0FC" w14:textId="77777777" w:rsidTr="00C27CFF">
        <w:tc>
          <w:tcPr>
            <w:tcW w:w="13948" w:type="dxa"/>
            <w:gridSpan w:val="4"/>
          </w:tcPr>
          <w:p w14:paraId="1F5D2C88" w14:textId="1DF12A74" w:rsidR="0085164B" w:rsidRPr="001D48CC" w:rsidRDefault="00B85A47" w:rsidP="009C088E">
            <w:pPr>
              <w:jc w:val="center"/>
              <w:rPr>
                <w:rFonts w:ascii="Arial Rounded MT Bold" w:hAnsi="Arial Rounded MT Bold"/>
                <w:b/>
                <w:bCs/>
                <w:color w:val="7030A0"/>
                <w:sz w:val="32"/>
                <w:szCs w:val="32"/>
                <w:u w:val="single"/>
              </w:rPr>
            </w:pPr>
            <w:bookmarkStart w:id="0" w:name="_Hlk19658854"/>
            <w:bookmarkStart w:id="1" w:name="_GoBack"/>
            <w:bookmarkEnd w:id="1"/>
            <w:r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CB79E" wp14:editId="411356AE">
                      <wp:simplePos x="0" y="0"/>
                      <wp:positionH relativeFrom="column">
                        <wp:posOffset>7049135</wp:posOffset>
                      </wp:positionH>
                      <wp:positionV relativeFrom="paragraph">
                        <wp:posOffset>114935</wp:posOffset>
                      </wp:positionV>
                      <wp:extent cx="970280" cy="286385"/>
                      <wp:effectExtent l="0" t="0" r="127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028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B6FE3F" w14:textId="09F240FC" w:rsidR="0085164B" w:rsidRPr="0085164B" w:rsidRDefault="0085164B" w:rsidP="008516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562162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highlight w:val="yellow"/>
                                    </w:rPr>
                                    <w:t>Cycle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CB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55.05pt;margin-top:9.05pt;width:76.4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" fillcolor="white [3201]" strokeweight=".5pt">
                      <v:path arrowok="t"/>
                      <v:textbox>
                        <w:txbxContent>
                          <w:p w14:paraId="18B6FE3F" w14:textId="09F240FC" w:rsidR="0085164B" w:rsidRPr="0085164B" w:rsidRDefault="0085164B" w:rsidP="0085164B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6216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</w:rPr>
                              <w:t>Cycle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CB79E" wp14:editId="6DFE5184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125095</wp:posOffset>
                      </wp:positionV>
                      <wp:extent cx="970280" cy="286385"/>
                      <wp:effectExtent l="0" t="0" r="127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028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36B18F" w14:textId="77777777" w:rsidR="00562162" w:rsidRPr="00562162" w:rsidRDefault="00562162" w:rsidP="005621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562162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highlight w:val="yellow"/>
                                    </w:rPr>
                                    <w:t>Cycle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CB79E" id="_x0000_s1027" type="#_x0000_t202" style="position:absolute;left:0;text-align:left;margin-left:83.55pt;margin-top:9.85pt;width:76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" fillcolor="white [3201]" strokeweight=".5pt">
                      <v:path arrowok="t"/>
                      <v:textbox>
                        <w:txbxContent>
                          <w:p w14:paraId="5236B18F" w14:textId="77777777" w:rsidR="00562162" w:rsidRPr="00562162" w:rsidRDefault="00562162" w:rsidP="00562162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56216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</w:rPr>
                              <w:t>Cycle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64B" w:rsidRPr="001D48CC">
              <w:rPr>
                <w:rFonts w:ascii="Arial Rounded MT Bold" w:hAnsi="Arial Rounded MT Bold"/>
                <w:b/>
                <w:bCs/>
                <w:color w:val="7030A0"/>
                <w:sz w:val="36"/>
                <w:szCs w:val="36"/>
                <w:u w:val="single"/>
              </w:rPr>
              <w:t>HISTORY</w:t>
            </w:r>
            <w:r w:rsidR="0085164B" w:rsidRPr="001D48CC">
              <w:rPr>
                <w:rFonts w:ascii="Arial Rounded MT Bold" w:hAnsi="Arial Rounded MT Bold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85164B" w:rsidRPr="001D48CC">
              <w:rPr>
                <w:rFonts w:ascii="Arial Rounded MT Bold" w:hAnsi="Arial Rounded MT Bold"/>
                <w:b/>
                <w:bCs/>
                <w:color w:val="7030A0"/>
                <w:sz w:val="32"/>
                <w:szCs w:val="32"/>
                <w:u w:val="single"/>
              </w:rPr>
              <w:t xml:space="preserve">Long Term Plan  </w:t>
            </w:r>
          </w:p>
          <w:p w14:paraId="42B11480" w14:textId="3B045F6D" w:rsidR="0085164B" w:rsidRPr="001D48CC" w:rsidRDefault="0085164B" w:rsidP="00562162">
            <w:pPr>
              <w:pStyle w:val="Title"/>
              <w:jc w:val="center"/>
              <w:rPr>
                <w:rFonts w:ascii="Arial Rounded MT Bold" w:hAnsi="Arial Rounded MT Bold"/>
                <w:b/>
                <w:bCs/>
                <w:color w:val="0000FF"/>
                <w:sz w:val="40"/>
                <w:szCs w:val="40"/>
              </w:rPr>
            </w:pPr>
            <w:r w:rsidRPr="001D48CC">
              <w:rPr>
                <w:rFonts w:ascii="Arial Rounded MT Bold" w:hAnsi="Arial Rounded MT Bold"/>
                <w:b/>
                <w:bCs/>
                <w:color w:val="0000FF"/>
                <w:sz w:val="40"/>
                <w:szCs w:val="40"/>
              </w:rPr>
              <w:t xml:space="preserve">September 2021 </w:t>
            </w:r>
            <w:r w:rsidR="001D48CC" w:rsidRPr="001D48CC">
              <w:rPr>
                <w:rFonts w:ascii="Arial Rounded MT Bold" w:hAnsi="Arial Rounded MT Bold"/>
                <w:b/>
                <w:bCs/>
                <w:color w:val="0000FF"/>
                <w:sz w:val="40"/>
                <w:szCs w:val="40"/>
              </w:rPr>
              <w:t>–</w:t>
            </w:r>
            <w:r w:rsidRPr="001D48CC">
              <w:rPr>
                <w:rFonts w:ascii="Arial Rounded MT Bold" w:hAnsi="Arial Rounded MT Bold"/>
                <w:b/>
                <w:bCs/>
                <w:color w:val="0000FF"/>
                <w:sz w:val="40"/>
                <w:szCs w:val="40"/>
              </w:rPr>
              <w:t xml:space="preserve"> 2022</w:t>
            </w:r>
          </w:p>
          <w:p w14:paraId="6CFE1F5A" w14:textId="61E253AE" w:rsidR="001D48CC" w:rsidRPr="001D48CC" w:rsidRDefault="001D48CC" w:rsidP="001D48CC"/>
        </w:tc>
      </w:tr>
      <w:tr w:rsidR="0085164B" w14:paraId="6668AA74" w14:textId="77777777" w:rsidTr="008C32C9">
        <w:tc>
          <w:tcPr>
            <w:tcW w:w="2972" w:type="dxa"/>
            <w:shd w:val="clear" w:color="auto" w:fill="F2F2F2" w:themeFill="background1" w:themeFillShade="F2"/>
          </w:tcPr>
          <w:p w14:paraId="4DA54C3B" w14:textId="18DBA4EC" w:rsidR="0085164B" w:rsidRPr="0085164B" w:rsidRDefault="0085164B" w:rsidP="005140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5164B">
              <w:rPr>
                <w:rFonts w:ascii="Arial Narrow" w:hAnsi="Arial Narrow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96A5F08" w14:textId="1E7CD5C1" w:rsidR="0085164B" w:rsidRPr="0085164B" w:rsidRDefault="0085164B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5164B">
              <w:rPr>
                <w:rFonts w:ascii="Arial Narrow" w:hAnsi="Arial Narrow"/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3803" w:type="dxa"/>
            <w:shd w:val="clear" w:color="auto" w:fill="F2F2F2" w:themeFill="background1" w:themeFillShade="F2"/>
          </w:tcPr>
          <w:p w14:paraId="60CCA074" w14:textId="6CB3B582" w:rsidR="0085164B" w:rsidRPr="0085164B" w:rsidRDefault="0085164B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5164B">
              <w:rPr>
                <w:rFonts w:ascii="Arial Narrow" w:hAnsi="Arial Narrow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25346739" w14:textId="6A852F21" w:rsidR="0085164B" w:rsidRPr="0085164B" w:rsidRDefault="0085164B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5164B">
              <w:rPr>
                <w:rFonts w:ascii="Arial Narrow" w:hAnsi="Arial Narrow"/>
                <w:b/>
                <w:bCs/>
                <w:sz w:val="32"/>
                <w:szCs w:val="32"/>
              </w:rPr>
              <w:t>Summer</w:t>
            </w:r>
          </w:p>
        </w:tc>
      </w:tr>
      <w:tr w:rsidR="009C088E" w14:paraId="27BDD2C2" w14:textId="77777777" w:rsidTr="008C32C9">
        <w:tc>
          <w:tcPr>
            <w:tcW w:w="2972" w:type="dxa"/>
          </w:tcPr>
          <w:p w14:paraId="679F646C" w14:textId="77777777" w:rsidR="009C088E" w:rsidRPr="001D48CC" w:rsidRDefault="009C088E" w:rsidP="0051402E">
            <w:pPr>
              <w:jc w:val="center"/>
              <w:rPr>
                <w:rFonts w:ascii="Arial Narrow" w:hAnsi="Arial Narrow"/>
                <w:b/>
                <w:bCs/>
                <w:sz w:val="32"/>
                <w:szCs w:val="24"/>
              </w:rPr>
            </w:pPr>
          </w:p>
          <w:p w14:paraId="3163A5F7" w14:textId="4C6C6096" w:rsidR="009C088E" w:rsidRPr="001D48CC" w:rsidRDefault="0051402E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4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4"/>
              </w:rPr>
              <w:t>Year 1 / 2</w:t>
            </w:r>
          </w:p>
        </w:tc>
        <w:tc>
          <w:tcPr>
            <w:tcW w:w="3686" w:type="dxa"/>
            <w:shd w:val="clear" w:color="auto" w:fill="FFCCFF"/>
          </w:tcPr>
          <w:p w14:paraId="0510CB22" w14:textId="77777777" w:rsidR="009C088E" w:rsidRPr="001D48CC" w:rsidRDefault="009C088E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2D65AE53" w14:textId="77777777" w:rsidR="0051402E" w:rsidRPr="001D48CC" w:rsidRDefault="00EF0F2D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>Gunpowder Plot</w:t>
            </w:r>
          </w:p>
          <w:p w14:paraId="56E2B64B" w14:textId="0AD8774E" w:rsidR="0017232C" w:rsidRPr="001D48CC" w:rsidRDefault="0017232C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</w:tc>
        <w:tc>
          <w:tcPr>
            <w:tcW w:w="3803" w:type="dxa"/>
            <w:shd w:val="clear" w:color="auto" w:fill="FFFFCC"/>
          </w:tcPr>
          <w:p w14:paraId="7EB5B31F" w14:textId="77777777" w:rsidR="009C088E" w:rsidRPr="001D48CC" w:rsidRDefault="009C088E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5278329D" w14:textId="2CC8942B" w:rsidR="00EF0F2D" w:rsidRPr="001D48CC" w:rsidRDefault="00DC062E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>Nurturing Nurses</w:t>
            </w:r>
          </w:p>
        </w:tc>
        <w:tc>
          <w:tcPr>
            <w:tcW w:w="3487" w:type="dxa"/>
            <w:shd w:val="clear" w:color="auto" w:fill="DEEAF6" w:themeFill="accent5" w:themeFillTint="33"/>
          </w:tcPr>
          <w:p w14:paraId="2653334A" w14:textId="77777777" w:rsidR="009C088E" w:rsidRPr="001D48CC" w:rsidRDefault="009C088E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683A82EE" w14:textId="3787DE13" w:rsidR="00EF0F2D" w:rsidRPr="001D48CC" w:rsidRDefault="00EF0F2D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>Great Explorers</w:t>
            </w:r>
          </w:p>
        </w:tc>
      </w:tr>
      <w:tr w:rsidR="009C088E" w14:paraId="1A2907C0" w14:textId="77777777" w:rsidTr="008C32C9">
        <w:tc>
          <w:tcPr>
            <w:tcW w:w="2972" w:type="dxa"/>
          </w:tcPr>
          <w:p w14:paraId="344C9599" w14:textId="77777777" w:rsidR="009C088E" w:rsidRPr="001D48CC" w:rsidRDefault="009C088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4"/>
              </w:rPr>
            </w:pPr>
          </w:p>
          <w:p w14:paraId="384B1E57" w14:textId="4C4D5E86" w:rsidR="009C088E" w:rsidRPr="001D48CC" w:rsidRDefault="0051402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4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4"/>
              </w:rPr>
              <w:t>Year 2 / 3</w:t>
            </w:r>
          </w:p>
        </w:tc>
        <w:tc>
          <w:tcPr>
            <w:tcW w:w="3686" w:type="dxa"/>
            <w:shd w:val="clear" w:color="auto" w:fill="FFCCFF"/>
          </w:tcPr>
          <w:p w14:paraId="4B41A336" w14:textId="77777777" w:rsidR="009C088E" w:rsidRPr="001D48CC" w:rsidRDefault="009C088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38FD6D8E" w14:textId="77777777" w:rsidR="00EF0F2D" w:rsidRPr="001D48CC" w:rsidRDefault="00EF0F2D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>WW1</w:t>
            </w:r>
          </w:p>
          <w:p w14:paraId="34D7BC7C" w14:textId="30DD6877" w:rsidR="0017232C" w:rsidRPr="001D48CC" w:rsidRDefault="0017232C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</w:tc>
        <w:tc>
          <w:tcPr>
            <w:tcW w:w="3803" w:type="dxa"/>
            <w:shd w:val="clear" w:color="auto" w:fill="FFFFCC"/>
          </w:tcPr>
          <w:p w14:paraId="4F905D7F" w14:textId="77777777" w:rsidR="009C088E" w:rsidRPr="001D48CC" w:rsidRDefault="009C088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5366A275" w14:textId="52C81EC5" w:rsidR="00EF0F2D" w:rsidRPr="001D48CC" w:rsidRDefault="00DC062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 xml:space="preserve">Famous </w:t>
            </w:r>
            <w:r w:rsidR="00EF0F2D"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>Royals</w:t>
            </w:r>
          </w:p>
        </w:tc>
        <w:tc>
          <w:tcPr>
            <w:tcW w:w="3487" w:type="dxa"/>
            <w:shd w:val="clear" w:color="auto" w:fill="DEEAF6" w:themeFill="accent5" w:themeFillTint="33"/>
          </w:tcPr>
          <w:p w14:paraId="7641163F" w14:textId="77777777" w:rsidR="009C088E" w:rsidRPr="001D48CC" w:rsidRDefault="009C088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2373524D" w14:textId="31D779E7" w:rsidR="00EF0F2D" w:rsidRPr="001D48CC" w:rsidRDefault="00EF0F2D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>Romans</w:t>
            </w:r>
          </w:p>
        </w:tc>
      </w:tr>
      <w:tr w:rsidR="0051402E" w14:paraId="5FFC21DE" w14:textId="77777777" w:rsidTr="008C32C9">
        <w:tc>
          <w:tcPr>
            <w:tcW w:w="2972" w:type="dxa"/>
          </w:tcPr>
          <w:p w14:paraId="63B0A977" w14:textId="77777777" w:rsidR="0051402E" w:rsidRPr="001D48CC" w:rsidRDefault="0051402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4"/>
              </w:rPr>
            </w:pPr>
          </w:p>
          <w:p w14:paraId="2FD164FB" w14:textId="4F3025C0" w:rsidR="0051402E" w:rsidRPr="001D48CC" w:rsidRDefault="0051402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4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4"/>
              </w:rPr>
              <w:t>Year 4 / 5</w:t>
            </w:r>
          </w:p>
        </w:tc>
        <w:tc>
          <w:tcPr>
            <w:tcW w:w="3686" w:type="dxa"/>
            <w:shd w:val="clear" w:color="auto" w:fill="FFCCFF"/>
          </w:tcPr>
          <w:p w14:paraId="768CFAB7" w14:textId="77777777" w:rsidR="0051402E" w:rsidRPr="001D48CC" w:rsidRDefault="0051402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0F1BBEE3" w14:textId="5282DEC1" w:rsidR="0051402E" w:rsidRPr="001D48CC" w:rsidRDefault="00EF0F2D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>WW2</w:t>
            </w:r>
          </w:p>
        </w:tc>
        <w:tc>
          <w:tcPr>
            <w:tcW w:w="3803" w:type="dxa"/>
            <w:shd w:val="clear" w:color="auto" w:fill="FFFFCC"/>
          </w:tcPr>
          <w:p w14:paraId="0AB98053" w14:textId="77777777" w:rsidR="0051402E" w:rsidRPr="001D48CC" w:rsidRDefault="0051402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3676CBCE" w14:textId="0525263F" w:rsidR="00EF0F2D" w:rsidRPr="001D48CC" w:rsidRDefault="00DC062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>Anglo Saxons &amp; Scotts</w:t>
            </w:r>
          </w:p>
        </w:tc>
        <w:tc>
          <w:tcPr>
            <w:tcW w:w="3487" w:type="dxa"/>
            <w:shd w:val="clear" w:color="auto" w:fill="DEEAF6" w:themeFill="accent5" w:themeFillTint="33"/>
          </w:tcPr>
          <w:p w14:paraId="3C7557BB" w14:textId="77777777" w:rsidR="0051402E" w:rsidRPr="001D48CC" w:rsidRDefault="0051402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0675604D" w14:textId="32528427" w:rsidR="00EF0F2D" w:rsidRPr="001D48CC" w:rsidRDefault="00EF0F2D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>Railways/ Industrial Revolution</w:t>
            </w:r>
          </w:p>
        </w:tc>
      </w:tr>
      <w:tr w:rsidR="009C088E" w14:paraId="1B935A2C" w14:textId="77777777" w:rsidTr="008C32C9">
        <w:tc>
          <w:tcPr>
            <w:tcW w:w="2972" w:type="dxa"/>
          </w:tcPr>
          <w:p w14:paraId="55D8B427" w14:textId="77777777" w:rsidR="009C088E" w:rsidRPr="001D48CC" w:rsidRDefault="009C088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4"/>
              </w:rPr>
            </w:pPr>
          </w:p>
          <w:p w14:paraId="331B17EF" w14:textId="01A86836" w:rsidR="009C088E" w:rsidRPr="001D48CC" w:rsidRDefault="0051402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4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4"/>
              </w:rPr>
              <w:t>Year 5 / 6</w:t>
            </w:r>
          </w:p>
        </w:tc>
        <w:tc>
          <w:tcPr>
            <w:tcW w:w="3686" w:type="dxa"/>
            <w:shd w:val="clear" w:color="auto" w:fill="FFCCFF"/>
          </w:tcPr>
          <w:p w14:paraId="637D4BD0" w14:textId="77777777" w:rsidR="00DC062E" w:rsidRPr="001D48CC" w:rsidRDefault="00DC062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3171F4BB" w14:textId="1B388CC6" w:rsidR="00EF0F2D" w:rsidRPr="001D48CC" w:rsidRDefault="00DC062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>Elizabethan England</w:t>
            </w:r>
          </w:p>
        </w:tc>
        <w:tc>
          <w:tcPr>
            <w:tcW w:w="3803" w:type="dxa"/>
            <w:shd w:val="clear" w:color="auto" w:fill="FFFFCC"/>
          </w:tcPr>
          <w:p w14:paraId="18D88F97" w14:textId="77777777" w:rsidR="00EF0F2D" w:rsidRPr="001D48CC" w:rsidRDefault="00EF0F2D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7BC679A7" w14:textId="7C9FCDB7" w:rsidR="00DC062E" w:rsidRPr="001D48CC" w:rsidRDefault="00DC062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>Crime &amp; Punishment</w:t>
            </w:r>
          </w:p>
        </w:tc>
        <w:tc>
          <w:tcPr>
            <w:tcW w:w="3487" w:type="dxa"/>
            <w:shd w:val="clear" w:color="auto" w:fill="DEEAF6" w:themeFill="accent5" w:themeFillTint="33"/>
          </w:tcPr>
          <w:p w14:paraId="2A00C280" w14:textId="4A9A1EC7" w:rsidR="00DC062E" w:rsidRPr="001D48CC" w:rsidRDefault="00DC062E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159B9AE7" w14:textId="2B4A711E" w:rsidR="00787A46" w:rsidRPr="001D48CC" w:rsidRDefault="00787A46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 xml:space="preserve">A local history study </w:t>
            </w:r>
            <w:r w:rsidR="001D48CC" w:rsidRPr="001D48CC">
              <w:rPr>
                <w:rFonts w:ascii="Arial Narrow" w:hAnsi="Arial Narrow"/>
                <w:b/>
                <w:bCs/>
                <w:sz w:val="32"/>
                <w:szCs w:val="28"/>
              </w:rPr>
              <w:t>/</w:t>
            </w:r>
          </w:p>
          <w:p w14:paraId="313ECBE5" w14:textId="0F50D6BB" w:rsidR="00451922" w:rsidRPr="001D48CC" w:rsidRDefault="001D48CC" w:rsidP="001D48C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D48CC">
              <w:rPr>
                <w:rFonts w:ascii="Arial Narrow" w:hAnsi="Arial Narrow"/>
                <w:b/>
                <w:bCs/>
                <w:sz w:val="28"/>
                <w:szCs w:val="28"/>
              </w:rPr>
              <w:t>l</w:t>
            </w:r>
            <w:r w:rsidR="00787A46" w:rsidRPr="001D48CC">
              <w:rPr>
                <w:rFonts w:ascii="Arial Narrow" w:hAnsi="Arial Narrow"/>
                <w:b/>
                <w:bCs/>
                <w:sz w:val="28"/>
                <w:szCs w:val="28"/>
              </w:rPr>
              <w:t>ocal significant individuals</w:t>
            </w:r>
          </w:p>
          <w:p w14:paraId="68ACDCA9" w14:textId="77777777" w:rsidR="00787A46" w:rsidRPr="001D48CC" w:rsidRDefault="00787A46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08360610" w14:textId="6D60AFA2" w:rsidR="0017232C" w:rsidRPr="001D48CC" w:rsidRDefault="0017232C" w:rsidP="001D48CC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</w:tc>
      </w:tr>
      <w:bookmarkEnd w:id="0"/>
    </w:tbl>
    <w:p w14:paraId="07EA88AE" w14:textId="506045D9" w:rsidR="00C27CFF" w:rsidRDefault="00C27CFF">
      <w:pPr>
        <w:rPr>
          <w:rFonts w:ascii="Berlin Sans FB Demi" w:hAnsi="Berlin Sans FB Demi"/>
          <w:b/>
          <w:bCs/>
          <w:i/>
          <w:iCs/>
          <w:sz w:val="32"/>
          <w:szCs w:val="32"/>
        </w:rPr>
      </w:pPr>
    </w:p>
    <w:p w14:paraId="18647068" w14:textId="6038F1EA" w:rsidR="0017232C" w:rsidRDefault="0017232C">
      <w:pPr>
        <w:rPr>
          <w:rFonts w:ascii="Berlin Sans FB Demi" w:hAnsi="Berlin Sans FB Demi"/>
          <w:b/>
          <w:bCs/>
          <w:i/>
          <w:iCs/>
          <w:sz w:val="32"/>
          <w:szCs w:val="32"/>
        </w:rPr>
      </w:pPr>
    </w:p>
    <w:p w14:paraId="03A57754" w14:textId="7DDF7268" w:rsidR="0017232C" w:rsidRDefault="0017232C">
      <w:pPr>
        <w:rPr>
          <w:rFonts w:ascii="Berlin Sans FB Demi" w:hAnsi="Berlin Sans FB Demi"/>
          <w:b/>
          <w:bCs/>
          <w:i/>
          <w:iCs/>
          <w:sz w:val="32"/>
          <w:szCs w:val="32"/>
        </w:rPr>
      </w:pPr>
    </w:p>
    <w:p w14:paraId="1994D028" w14:textId="40A31AF1" w:rsidR="0085164B" w:rsidRDefault="001D48CC">
      <w:r>
        <w:t>Updated Jan 2023   JL</w:t>
      </w:r>
    </w:p>
    <w:sectPr w:rsidR="0085164B" w:rsidSect="00AB1D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9F"/>
    <w:rsid w:val="00075E66"/>
    <w:rsid w:val="0017232C"/>
    <w:rsid w:val="001D48CC"/>
    <w:rsid w:val="002B7917"/>
    <w:rsid w:val="0030387D"/>
    <w:rsid w:val="00355771"/>
    <w:rsid w:val="0041305D"/>
    <w:rsid w:val="00451922"/>
    <w:rsid w:val="004917A3"/>
    <w:rsid w:val="0051402E"/>
    <w:rsid w:val="00542832"/>
    <w:rsid w:val="00562162"/>
    <w:rsid w:val="005E388F"/>
    <w:rsid w:val="00787A46"/>
    <w:rsid w:val="00803256"/>
    <w:rsid w:val="00822522"/>
    <w:rsid w:val="0085164B"/>
    <w:rsid w:val="008C32C9"/>
    <w:rsid w:val="0095076B"/>
    <w:rsid w:val="009C088E"/>
    <w:rsid w:val="00A10453"/>
    <w:rsid w:val="00A33C58"/>
    <w:rsid w:val="00AB1D9F"/>
    <w:rsid w:val="00B85A47"/>
    <w:rsid w:val="00C27CFF"/>
    <w:rsid w:val="00D06F08"/>
    <w:rsid w:val="00DC062E"/>
    <w:rsid w:val="00EA1274"/>
    <w:rsid w:val="00EF0F2D"/>
    <w:rsid w:val="00F74919"/>
    <w:rsid w:val="00F8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D819AE2"/>
  <w15:docId w15:val="{489AB0A1-C35F-4F1E-B9A2-2E50418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749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9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Lambert</dc:creator>
  <cp:keywords/>
  <dc:description/>
  <cp:lastModifiedBy>Mrs J Lambert (SS Peter and Paul)</cp:lastModifiedBy>
  <cp:revision>2</cp:revision>
  <cp:lastPrinted>2019-09-17T23:55:00Z</cp:lastPrinted>
  <dcterms:created xsi:type="dcterms:W3CDTF">2023-01-12T14:43:00Z</dcterms:created>
  <dcterms:modified xsi:type="dcterms:W3CDTF">2023-01-12T14:43:00Z</dcterms:modified>
</cp:coreProperties>
</file>