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DE6B688" w:rsidR="00FD2692" w:rsidRDefault="00B26F79" w:rsidP="002F7E61">
      <w:pPr>
        <w:pageBreakBefore/>
        <w:jc w:val="center"/>
        <w:rPr>
          <w:rStyle w:val="WW-DefaultParagraphFont111111111"/>
          <w:rFonts w:ascii="Comic Sans MS" w:hAnsi="Comic Sans MS"/>
          <w:bCs/>
          <w:sz w:val="18"/>
          <w:szCs w:val="18"/>
        </w:rPr>
      </w:pPr>
      <w:r>
        <w:rPr>
          <w:rStyle w:val="WW-DefaultParagraphFont111111111"/>
          <w:rFonts w:ascii="Comic Sans MS" w:hAnsi="Comic Sans MS"/>
          <w:b/>
          <w:u w:val="single"/>
        </w:rPr>
        <w:t>Y</w:t>
      </w:r>
      <w:r w:rsidR="000D2C4C">
        <w:rPr>
          <w:rStyle w:val="WW-DefaultParagraphFont111111111"/>
          <w:rFonts w:ascii="Comic Sans MS" w:hAnsi="Comic Sans MS"/>
          <w:b/>
          <w:u w:val="single"/>
        </w:rPr>
        <w:t>4/5</w:t>
      </w:r>
      <w:r>
        <w:rPr>
          <w:rStyle w:val="WW-DefaultParagraphFont111111111"/>
          <w:rFonts w:ascii="Comic Sans MS" w:hAnsi="Comic Sans MS"/>
          <w:b/>
          <w:u w:val="single"/>
        </w:rPr>
        <w:t xml:space="preserve"> Homework Planner</w:t>
      </w:r>
      <w:r w:rsidR="002F7E61">
        <w:rPr>
          <w:rStyle w:val="WW-DefaultParagraphFont111111111"/>
          <w:rFonts w:ascii="Comic Sans MS" w:hAnsi="Comic Sans MS"/>
          <w:b/>
          <w:u w:val="single"/>
        </w:rPr>
        <w:t xml:space="preserve"> </w:t>
      </w:r>
      <w:r w:rsidR="00F221D1">
        <w:rPr>
          <w:rStyle w:val="WW-DefaultParagraphFont111111111"/>
          <w:rFonts w:ascii="Comic Sans MS" w:hAnsi="Comic Sans MS"/>
          <w:b/>
          <w:u w:val="single"/>
        </w:rPr>
        <w:t>–</w:t>
      </w:r>
      <w:r w:rsidR="002F7E61">
        <w:rPr>
          <w:rStyle w:val="WW-DefaultParagraphFont111111111"/>
          <w:rFonts w:ascii="Comic Sans MS" w:hAnsi="Comic Sans MS"/>
          <w:b/>
          <w:u w:val="single"/>
        </w:rPr>
        <w:t xml:space="preserve"> </w:t>
      </w:r>
      <w:r w:rsidR="00163BA4">
        <w:rPr>
          <w:rStyle w:val="WW-DefaultParagraphFont111111111"/>
          <w:rFonts w:ascii="Comic Sans MS" w:hAnsi="Comic Sans MS"/>
          <w:b/>
          <w:bCs/>
          <w:u w:val="single"/>
        </w:rPr>
        <w:t>Fr</w:t>
      </w:r>
      <w:r w:rsidR="008C376E">
        <w:rPr>
          <w:rStyle w:val="WW-DefaultParagraphFont111111111"/>
          <w:rFonts w:ascii="Comic Sans MS" w:hAnsi="Comic Sans MS"/>
          <w:b/>
          <w:bCs/>
          <w:u w:val="single"/>
        </w:rPr>
        <w:t>iday</w:t>
      </w:r>
      <w:r w:rsidR="00171697">
        <w:rPr>
          <w:rStyle w:val="WW-DefaultParagraphFont111111111"/>
          <w:rFonts w:ascii="Comic Sans MS" w:hAnsi="Comic Sans MS"/>
          <w:b/>
          <w:bCs/>
          <w:u w:val="single"/>
        </w:rPr>
        <w:t xml:space="preserve"> </w:t>
      </w:r>
      <w:r w:rsidR="00511B14">
        <w:rPr>
          <w:rStyle w:val="WW-DefaultParagraphFont111111111"/>
          <w:rFonts w:ascii="Comic Sans MS" w:hAnsi="Comic Sans MS"/>
          <w:b/>
          <w:bCs/>
          <w:u w:val="single"/>
        </w:rPr>
        <w:t>30th</w:t>
      </w:r>
      <w:r w:rsidR="000D0CBF">
        <w:rPr>
          <w:rStyle w:val="WW-DefaultParagraphFont111111111"/>
          <w:rFonts w:ascii="Comic Sans MS" w:hAnsi="Comic Sans MS"/>
          <w:b/>
          <w:bCs/>
          <w:u w:val="single"/>
        </w:rPr>
        <w:t xml:space="preserve"> September</w:t>
      </w:r>
      <w:r w:rsidR="00F221D1">
        <w:rPr>
          <w:rStyle w:val="WW-DefaultParagraphFont111111111"/>
          <w:rFonts w:ascii="Comic Sans MS" w:hAnsi="Comic Sans MS"/>
          <w:b/>
          <w:bCs/>
          <w:u w:val="single"/>
        </w:rPr>
        <w:t xml:space="preserve"> </w:t>
      </w:r>
      <w:r w:rsidR="00AC463B">
        <w:rPr>
          <w:rStyle w:val="WW-DefaultParagraphFont111111111"/>
          <w:rFonts w:ascii="Comic Sans MS" w:hAnsi="Comic Sans MS"/>
          <w:b/>
          <w:bCs/>
          <w:u w:val="single"/>
        </w:rPr>
        <w:t>2022</w:t>
      </w:r>
    </w:p>
    <w:tbl>
      <w:tblPr>
        <w:tblW w:w="9895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871"/>
        <w:gridCol w:w="52"/>
        <w:gridCol w:w="7371"/>
        <w:gridCol w:w="601"/>
      </w:tblGrid>
      <w:tr w:rsidR="00B26F79" w:rsidRPr="00785D09" w14:paraId="71E9A064" w14:textId="77777777" w:rsidTr="773B991B">
        <w:trPr>
          <w:trHeight w:val="736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B6226E" w14:textId="77777777" w:rsidR="00B26F79" w:rsidRPr="00785D09" w:rsidRDefault="00B26F79">
            <w:pPr>
              <w:snapToGrid w:val="0"/>
              <w:rPr>
                <w:rStyle w:val="WW-DefaultParagraphFont111111111"/>
                <w:rFonts w:ascii="Comic Sans MS" w:hAnsi="Comic Sans MS"/>
                <w:b/>
                <w:sz w:val="20"/>
                <w:szCs w:val="20"/>
              </w:rPr>
            </w:pPr>
            <w:r w:rsidRPr="00785D09">
              <w:rPr>
                <w:rStyle w:val="WW-DefaultParagraphFont111111111"/>
                <w:rFonts w:ascii="Comic Sans MS" w:hAnsi="Comic Sans MS"/>
                <w:b/>
                <w:sz w:val="20"/>
                <w:szCs w:val="20"/>
              </w:rPr>
              <w:t>Subject</w:t>
            </w:r>
          </w:p>
        </w:tc>
        <w:tc>
          <w:tcPr>
            <w:tcW w:w="7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FD96D1" w14:textId="77777777" w:rsidR="00B26F79" w:rsidRPr="00785D09" w:rsidRDefault="00B26F79">
            <w:pPr>
              <w:snapToGrid w:val="0"/>
              <w:rPr>
                <w:rStyle w:val="WW-DefaultParagraphFont111111111"/>
                <w:rFonts w:ascii="Comic Sans MS" w:hAnsi="Comic Sans MS"/>
                <w:b/>
                <w:sz w:val="20"/>
                <w:szCs w:val="20"/>
              </w:rPr>
            </w:pPr>
            <w:r w:rsidRPr="00785D09">
              <w:rPr>
                <w:rStyle w:val="WW-DefaultParagraphFont111111111"/>
                <w:rFonts w:ascii="Comic Sans MS" w:hAnsi="Comic Sans MS"/>
                <w:b/>
                <w:sz w:val="20"/>
                <w:szCs w:val="20"/>
              </w:rPr>
              <w:t>Activities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5A809" w14:textId="46CD31C5" w:rsidR="00B26F79" w:rsidRPr="00785D09" w:rsidRDefault="00B26F79" w:rsidP="773B991B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26F79" w:rsidRPr="00785D09" w14:paraId="3928ABA0" w14:textId="77777777" w:rsidTr="773B991B">
        <w:trPr>
          <w:trHeight w:val="1371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D61CE" w14:textId="5FA694B8" w:rsidR="00B26F79" w:rsidRDefault="000E2C21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85D09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14:paraId="18D98A96" w14:textId="77777777" w:rsidR="001834B9" w:rsidRDefault="001834B9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A6CB2C4" w14:textId="68BB44BD" w:rsidR="001834B9" w:rsidRPr="00785D09" w:rsidRDefault="001834B9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271361" w14:textId="030FD772" w:rsidR="000136BE" w:rsidRDefault="00D6225F" w:rsidP="000D2C4C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</w:pPr>
            <w:r w:rsidRPr="00785D09">
              <w:rPr>
                <w:rFonts w:ascii="Comic Sans MS" w:hAnsi="Comic Sans MS" w:cs="Arial"/>
                <w:b/>
                <w:color w:val="333333"/>
                <w:sz w:val="20"/>
                <w:szCs w:val="20"/>
                <w:lang w:eastAsia="ar-SA" w:bidi="ar-SA"/>
              </w:rPr>
              <w:t>Reading</w:t>
            </w:r>
            <w:r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: </w:t>
            </w:r>
            <w:r w:rsidR="00B26F79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Please ensure you read every day</w:t>
            </w:r>
            <w:r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 to a family member</w:t>
            </w:r>
            <w:r w:rsidR="00B26F79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 and</w:t>
            </w:r>
            <w:r w:rsidR="00822443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 write in the book title and pages read each time you read. Please get your adult to comment and sign</w:t>
            </w:r>
            <w:r w:rsidR="00B26F79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 bef</w:t>
            </w:r>
            <w:r w:rsidR="00522420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ore handing it to be changed </w:t>
            </w:r>
            <w:r w:rsidR="00FD2692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on </w:t>
            </w:r>
            <w:r w:rsidR="0017024E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Friday</w:t>
            </w:r>
            <w:r w:rsidR="000136BE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s</w:t>
            </w:r>
            <w:r w:rsidR="00522420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. </w:t>
            </w:r>
            <w:r w:rsidR="000E2C21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You can write in titles of books you read at home as well. </w:t>
            </w:r>
          </w:p>
          <w:p w14:paraId="6046513F" w14:textId="77777777" w:rsidR="00DF438C" w:rsidRDefault="00DF438C" w:rsidP="00DF438C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/>
                <w:color w:val="323130"/>
                <w:sz w:val="20"/>
                <w:szCs w:val="20"/>
              </w:rPr>
            </w:pPr>
            <w:r w:rsidRPr="000631C9">
              <w:rPr>
                <w:rFonts w:ascii="Comic Sans MS" w:hAnsi="Comic Sans MS"/>
                <w:b/>
                <w:color w:val="323130"/>
                <w:sz w:val="20"/>
                <w:szCs w:val="20"/>
              </w:rPr>
              <w:t>Read Theory</w:t>
            </w:r>
            <w:r>
              <w:rPr>
                <w:rFonts w:ascii="Comic Sans MS" w:hAnsi="Comic Sans MS"/>
                <w:color w:val="323130"/>
                <w:sz w:val="20"/>
                <w:szCs w:val="20"/>
              </w:rPr>
              <w:t>: Please complete a comprehension on Read theory. Password is read2223.</w:t>
            </w:r>
          </w:p>
          <w:p w14:paraId="5C047F07" w14:textId="19B46BC7" w:rsidR="00134C37" w:rsidRDefault="00C05AE3" w:rsidP="007864F3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/>
                <w:color w:val="323130"/>
                <w:sz w:val="20"/>
                <w:szCs w:val="20"/>
              </w:rPr>
            </w:pPr>
            <w:r w:rsidRPr="000631C9">
              <w:rPr>
                <w:rFonts w:ascii="Comic Sans MS" w:hAnsi="Comic Sans MS"/>
                <w:b/>
                <w:color w:val="323130"/>
                <w:sz w:val="20"/>
                <w:szCs w:val="20"/>
              </w:rPr>
              <w:t>Spelling</w:t>
            </w:r>
            <w:r>
              <w:rPr>
                <w:rFonts w:ascii="Comic Sans MS" w:hAnsi="Comic Sans MS"/>
                <w:color w:val="323130"/>
                <w:sz w:val="20"/>
                <w:szCs w:val="20"/>
              </w:rPr>
              <w:t xml:space="preserve">: Please go on </w:t>
            </w:r>
            <w:proofErr w:type="spellStart"/>
            <w:r>
              <w:rPr>
                <w:rFonts w:ascii="Comic Sans MS" w:hAnsi="Comic Sans MS"/>
                <w:color w:val="323130"/>
                <w:sz w:val="20"/>
                <w:szCs w:val="20"/>
              </w:rPr>
              <w:t>Spellshed</w:t>
            </w:r>
            <w:proofErr w:type="spellEnd"/>
            <w:r>
              <w:rPr>
                <w:rFonts w:ascii="Comic Sans MS" w:hAnsi="Comic Sans MS"/>
                <w:color w:val="323130"/>
                <w:sz w:val="20"/>
                <w:szCs w:val="20"/>
              </w:rPr>
              <w:t xml:space="preserve"> to practice your spelling</w:t>
            </w:r>
            <w:r w:rsidR="00DF438C">
              <w:rPr>
                <w:rFonts w:ascii="Comic Sans MS" w:hAnsi="Comic Sans MS"/>
                <w:color w:val="323130"/>
                <w:sz w:val="20"/>
                <w:szCs w:val="20"/>
              </w:rPr>
              <w:t xml:space="preserve"> rules taught this week</w:t>
            </w:r>
            <w:r>
              <w:rPr>
                <w:rFonts w:ascii="Comic Sans MS" w:hAnsi="Comic Sans MS"/>
                <w:color w:val="323130"/>
                <w:sz w:val="20"/>
                <w:szCs w:val="20"/>
              </w:rPr>
              <w:t xml:space="preserve">. </w:t>
            </w:r>
            <w:r w:rsidR="000575B5">
              <w:rPr>
                <w:rFonts w:ascii="Comic Sans MS" w:hAnsi="Comic Sans MS"/>
                <w:color w:val="323130"/>
                <w:sz w:val="20"/>
                <w:szCs w:val="20"/>
              </w:rPr>
              <w:t>If you have been given a Nessie log-in you can go on this also.</w:t>
            </w:r>
            <w:r w:rsidR="00511B14">
              <w:rPr>
                <w:rFonts w:ascii="Comic Sans MS" w:hAnsi="Comic Sans MS"/>
                <w:color w:val="323130"/>
                <w:sz w:val="20"/>
                <w:szCs w:val="20"/>
              </w:rPr>
              <w:t xml:space="preserve"> Please learn the</w:t>
            </w:r>
            <w:r w:rsidR="00DF438C">
              <w:rPr>
                <w:rFonts w:ascii="Comic Sans MS" w:hAnsi="Comic Sans MS"/>
                <w:color w:val="323130"/>
                <w:sz w:val="20"/>
                <w:szCs w:val="20"/>
              </w:rPr>
              <w:t xml:space="preserve"> below</w:t>
            </w:r>
            <w:r w:rsidR="00511B14">
              <w:rPr>
                <w:rFonts w:ascii="Comic Sans MS" w:hAnsi="Comic Sans MS"/>
                <w:color w:val="323130"/>
                <w:sz w:val="20"/>
                <w:szCs w:val="20"/>
              </w:rPr>
              <w:t xml:space="preserve"> spellings for a test next week.</w:t>
            </w:r>
          </w:p>
          <w:p w14:paraId="13B4DA44" w14:textId="55CA38D2" w:rsidR="00511B14" w:rsidRDefault="00511B14" w:rsidP="007864F3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/>
                <w:color w:val="323130"/>
                <w:sz w:val="20"/>
                <w:szCs w:val="20"/>
              </w:rPr>
            </w:pPr>
            <w:r w:rsidRPr="00511B14">
              <w:rPr>
                <w:rFonts w:ascii="Comic Sans MS" w:hAnsi="Comic Sans MS"/>
                <w:color w:val="323130"/>
                <w:sz w:val="20"/>
                <w:szCs w:val="20"/>
              </w:rPr>
              <w:drawing>
                <wp:inline distT="0" distB="0" distL="0" distR="0" wp14:anchorId="49F2BE6F" wp14:editId="11B12120">
                  <wp:extent cx="682580" cy="1612301"/>
                  <wp:effectExtent l="0" t="0" r="381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331" cy="165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8F396" w14:textId="21F4DFE7" w:rsidR="006A3403" w:rsidRPr="00785D09" w:rsidRDefault="006A3403" w:rsidP="00DF438C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/>
                <w:color w:val="32313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3D3EC" w14:textId="77777777" w:rsidR="00B26F79" w:rsidRPr="00785D09" w:rsidRDefault="00B26F7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456F" w:rsidRPr="00785D09" w14:paraId="2A3175B1" w14:textId="77777777" w:rsidTr="00511B14">
        <w:trPr>
          <w:trHeight w:val="1371"/>
        </w:trPr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546362" w14:textId="525BA200" w:rsidR="0023456F" w:rsidRDefault="0023456F" w:rsidP="0023456F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85D09">
              <w:rPr>
                <w:rFonts w:ascii="Comic Sans MS" w:hAnsi="Comic Sans MS"/>
                <w:b/>
                <w:bCs/>
                <w:sz w:val="20"/>
                <w:szCs w:val="20"/>
              </w:rPr>
              <w:t>Maths</w:t>
            </w:r>
          </w:p>
          <w:p w14:paraId="2062A8FA" w14:textId="77777777" w:rsidR="006700BA" w:rsidRDefault="006700BA" w:rsidP="0023456F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4DA8840" w14:textId="3F722B60" w:rsidR="006700BA" w:rsidRPr="00785D09" w:rsidRDefault="006700BA" w:rsidP="0023456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D0B940D" w14:textId="77777777" w:rsidR="0023456F" w:rsidRPr="00785D09" w:rsidRDefault="0023456F" w:rsidP="0023456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14:paraId="3DEEC669" w14:textId="77777777" w:rsidR="0023456F" w:rsidRPr="00785D09" w:rsidRDefault="0023456F" w:rsidP="0023456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14:paraId="3656B9AB" w14:textId="77777777" w:rsidR="0023456F" w:rsidRPr="00785D09" w:rsidRDefault="0023456F" w:rsidP="0023456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4B311C" w14:textId="1DE9580D" w:rsidR="007864F3" w:rsidRPr="00511B14" w:rsidRDefault="000D0CBF" w:rsidP="00C05AE3">
            <w:pPr>
              <w:pStyle w:val="BodyText"/>
              <w:snapToGrid w:val="0"/>
              <w:spacing w:after="150"/>
              <w:rPr>
                <w:rFonts w:ascii="Comic Sans MS" w:hAnsi="Comic Sans MS" w:cs="Arial"/>
                <w:b/>
                <w:color w:val="333333"/>
                <w:sz w:val="20"/>
                <w:szCs w:val="20"/>
                <w:lang w:eastAsia="ar-SA" w:bidi="ar-SA"/>
              </w:rPr>
            </w:pPr>
            <w:r w:rsidRPr="000D0CBF">
              <w:rPr>
                <w:rFonts w:ascii="Comic Sans MS" w:hAnsi="Comic Sans MS" w:cs="Arial"/>
                <w:b/>
                <w:color w:val="333333"/>
                <w:sz w:val="20"/>
                <w:szCs w:val="20"/>
                <w:lang w:eastAsia="ar-SA" w:bidi="ar-SA"/>
              </w:rPr>
              <w:t>Times Tables</w:t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:</w:t>
            </w:r>
            <w:r>
              <w:t xml:space="preserve"> </w:t>
            </w:r>
            <w:r w:rsidRPr="000D0CBF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All children have access to Times Tables </w:t>
            </w:r>
            <w:proofErr w:type="spellStart"/>
            <w:r w:rsidRPr="000D0CBF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Rockstars</w:t>
            </w:r>
            <w:proofErr w:type="spellEnd"/>
            <w:r w:rsidRPr="000D0CBF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. Please can you log o</w:t>
            </w:r>
            <w:bookmarkStart w:id="0" w:name="_GoBack"/>
            <w:bookmarkEnd w:id="0"/>
            <w:r w:rsidRPr="000D0CBF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n and practice 10 minutes daily over the next week, so we can identify any areas of weakness to target</w:t>
            </w:r>
            <w:r w:rsidR="00C05AE3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.</w:t>
            </w:r>
            <w:r w:rsidR="00511B14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 This week we are revising our </w:t>
            </w:r>
            <w:r w:rsidR="00511B14" w:rsidRPr="00511B14">
              <w:rPr>
                <w:rFonts w:ascii="Comic Sans MS" w:hAnsi="Comic Sans MS" w:cs="Arial"/>
                <w:b/>
                <w:color w:val="333333"/>
                <w:sz w:val="20"/>
                <w:szCs w:val="20"/>
                <w:lang w:eastAsia="ar-SA" w:bidi="ar-SA"/>
              </w:rPr>
              <w:t>3x table please learn these facts ready for a test next week.</w:t>
            </w:r>
          </w:p>
          <w:p w14:paraId="45FB0818" w14:textId="7615598F" w:rsidR="006A3403" w:rsidRPr="00C05AE3" w:rsidRDefault="00511B14" w:rsidP="00C05AE3">
            <w:pPr>
              <w:pStyle w:val="BodyText"/>
              <w:snapToGrid w:val="0"/>
              <w:spacing w:after="150"/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</w:pPr>
            <w:r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Also, please complete the </w:t>
            </w:r>
            <w:r w:rsidRPr="00DF438C">
              <w:rPr>
                <w:rFonts w:ascii="Comic Sans MS" w:hAnsi="Comic Sans MS" w:cs="Arial"/>
                <w:b/>
                <w:color w:val="333333"/>
                <w:sz w:val="20"/>
                <w:szCs w:val="20"/>
                <w:lang w:eastAsia="ar-SA" w:bidi="ar-SA"/>
              </w:rPr>
              <w:t xml:space="preserve">addition </w:t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homework on sheets enclosed.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F31CB" w14:textId="77777777" w:rsidR="0023456F" w:rsidRPr="00785D09" w:rsidRDefault="0023456F" w:rsidP="0023456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456F" w:rsidRPr="00785D09" w14:paraId="79984B38" w14:textId="77777777" w:rsidTr="773B991B">
        <w:trPr>
          <w:trHeight w:val="536"/>
        </w:trPr>
        <w:tc>
          <w:tcPr>
            <w:tcW w:w="187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D23282" w14:textId="5E351486" w:rsidR="000D0CBF" w:rsidRPr="00785D09" w:rsidRDefault="006A3403" w:rsidP="00915121">
            <w:pPr>
              <w:tabs>
                <w:tab w:val="left" w:pos="1027"/>
              </w:tabs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7423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72D6871F" w14:textId="2CE62827" w:rsidR="007864F3" w:rsidRDefault="006A3403" w:rsidP="00F221D1">
            <w:pPr>
              <w:pStyle w:val="BodyText"/>
              <w:snapToGrid w:val="0"/>
              <w:spacing w:after="150"/>
              <w:rPr>
                <w:rFonts w:ascii="Comic Sans MS" w:hAnsi="Comic Sans MS" w:cs="Arial"/>
                <w:b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  <w:lang w:eastAsia="ar-SA" w:bidi="ar-SA"/>
              </w:rPr>
              <w:t xml:space="preserve">Please practice playing your Ukulele over the weekend and return back to school on </w:t>
            </w:r>
            <w:r w:rsidRPr="00511B14">
              <w:rPr>
                <w:rFonts w:ascii="Comic Sans MS" w:hAnsi="Comic Sans MS" w:cs="Arial"/>
                <w:b/>
                <w:color w:val="000000"/>
                <w:sz w:val="20"/>
                <w:szCs w:val="20"/>
                <w:lang w:eastAsia="ar-SA" w:bidi="ar-SA"/>
              </w:rPr>
              <w:t>Monday.</w:t>
            </w:r>
            <w:r w:rsidR="00511B14">
              <w:rPr>
                <w:rFonts w:ascii="Comic Sans MS" w:hAnsi="Comic Sans MS" w:cs="Arial"/>
                <w:b/>
                <w:color w:val="000000"/>
                <w:sz w:val="20"/>
                <w:szCs w:val="20"/>
                <w:lang w:eastAsia="ar-SA" w:bidi="ar-SA"/>
              </w:rPr>
              <w:t xml:space="preserve"> Use link </w:t>
            </w:r>
            <w:r w:rsidR="00511B14" w:rsidRPr="00511B14">
              <w:rPr>
                <w:rFonts w:ascii="Comic Sans MS" w:hAnsi="Comic Sans MS" w:cs="Arial"/>
                <w:b/>
                <w:color w:val="000000"/>
                <w:sz w:val="20"/>
                <w:szCs w:val="20"/>
                <w:lang w:eastAsia="ar-SA" w:bidi="ar-SA"/>
              </w:rPr>
              <w:t>https://www.youtube.com/watch?v=EbBquaOP4Ws</w:t>
            </w:r>
          </w:p>
          <w:p w14:paraId="5DCAD651" w14:textId="149F2EFF" w:rsidR="00511B14" w:rsidRPr="00785D09" w:rsidRDefault="00511B14" w:rsidP="00511B14">
            <w:pPr>
              <w:pStyle w:val="BodyText"/>
              <w:snapToGrid w:val="0"/>
              <w:spacing w:after="150"/>
              <w:rPr>
                <w:rFonts w:ascii="Comic Sans MS" w:hAnsi="Comic Sans MS" w:cs="Arial"/>
                <w:color w:val="000000"/>
                <w:sz w:val="20"/>
                <w:szCs w:val="20"/>
                <w:lang w:eastAsia="ar-SA" w:bidi="ar-SA"/>
              </w:rPr>
            </w:pPr>
            <w:r w:rsidRPr="00511B14">
              <w:rPr>
                <w:rFonts w:ascii="Comic Sans MS" w:hAnsi="Comic Sans MS" w:cs="Arial"/>
                <w:color w:val="000000"/>
                <w:sz w:val="20"/>
                <w:szCs w:val="20"/>
                <w:lang w:eastAsia="ar-SA" w:bidi="ar-SA"/>
              </w:rPr>
              <w:drawing>
                <wp:inline distT="0" distB="0" distL="0" distR="0" wp14:anchorId="07F4D0DD" wp14:editId="0186D9E0">
                  <wp:extent cx="2541583" cy="1240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553" cy="124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28261" w14:textId="77777777" w:rsidR="0023456F" w:rsidRPr="00785D09" w:rsidRDefault="0023456F" w:rsidP="0023456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456F" w:rsidRPr="00B908DD" w14:paraId="62486C05" w14:textId="77777777" w:rsidTr="773B991B">
        <w:trPr>
          <w:trHeight w:val="536"/>
        </w:trPr>
        <w:tc>
          <w:tcPr>
            <w:tcW w:w="187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101652C" w14:textId="26CCF91F" w:rsidR="00C21878" w:rsidRPr="00B908DD" w:rsidRDefault="00C21878" w:rsidP="0023456F">
            <w:pPr>
              <w:snapToGri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423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040CDEE0" w:rsidR="00C21878" w:rsidRDefault="00C21878" w:rsidP="00741CA0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C43A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3456F" w:rsidRPr="00B908DD" w14:paraId="4DDBEF00" w14:textId="77777777" w:rsidTr="773B991B">
        <w:trPr>
          <w:trHeight w:val="536"/>
        </w:trPr>
        <w:tc>
          <w:tcPr>
            <w:tcW w:w="187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6E7113F5" w:rsidR="0023456F" w:rsidRPr="00B908DD" w:rsidRDefault="0023456F" w:rsidP="0023456F">
            <w:pPr>
              <w:snapToGri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423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3CF2D8B6" w14:textId="1EE333CC" w:rsidR="00F221D1" w:rsidRDefault="00F221D1" w:rsidP="0023456F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78278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3456F" w:rsidRPr="00B908DD" w14:paraId="1FC39945" w14:textId="77777777" w:rsidTr="773B991B">
        <w:trPr>
          <w:trHeight w:val="80"/>
        </w:trPr>
        <w:tc>
          <w:tcPr>
            <w:tcW w:w="187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562CB0E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423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34CE0A41" w14:textId="173AA6F7" w:rsidR="00F221D1" w:rsidRDefault="00F221D1" w:rsidP="0023456F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BF3C5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3456F" w:rsidRPr="00B908DD" w14:paraId="6D98A12B" w14:textId="77777777" w:rsidTr="773B991B">
        <w:trPr>
          <w:trHeight w:val="80"/>
        </w:trPr>
        <w:tc>
          <w:tcPr>
            <w:tcW w:w="187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946DB82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423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5997CC1D" w14:textId="77777777" w:rsidR="0023456F" w:rsidRDefault="0023456F" w:rsidP="0023456F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FFD37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3456F" w:rsidRPr="00B908DD" w14:paraId="6B699379" w14:textId="77777777" w:rsidTr="00511B14">
        <w:trPr>
          <w:trHeight w:val="101"/>
        </w:trPr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E9F23F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42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72F646" w14:textId="77777777" w:rsidR="0023456F" w:rsidRDefault="0023456F" w:rsidP="0023456F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E6F91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1CDCEAD" w14:textId="77777777" w:rsidR="00B26F79" w:rsidRDefault="00B26F79">
      <w:pPr>
        <w:rPr>
          <w:rFonts w:ascii="Comic Sans MS" w:hAnsi="Comic Sans MS"/>
          <w:sz w:val="21"/>
          <w:szCs w:val="21"/>
        </w:rPr>
      </w:pPr>
    </w:p>
    <w:p w14:paraId="6BB9E253" w14:textId="77777777" w:rsidR="00B26F79" w:rsidRDefault="00B26F79">
      <w:pPr>
        <w:rPr>
          <w:rFonts w:ascii="Comic Sans MS" w:hAnsi="Comic Sans MS"/>
          <w:sz w:val="22"/>
          <w:szCs w:val="22"/>
        </w:rPr>
      </w:pPr>
    </w:p>
    <w:p w14:paraId="3027BDE2" w14:textId="77777777" w:rsidR="00DF438C" w:rsidRDefault="00DF438C" w:rsidP="00B52655">
      <w:r>
        <w:t xml:space="preserve">Email </w:t>
      </w:r>
    </w:p>
    <w:p w14:paraId="0F699942" w14:textId="77777777" w:rsidR="00DF438C" w:rsidRDefault="00DF438C" w:rsidP="00B52655">
      <w:pPr>
        <w:rPr>
          <w:rStyle w:val="WW-DefaultParagraphFont111111111"/>
          <w:rFonts w:ascii="Comic Sans MS" w:hAnsi="Comic Sans MS"/>
          <w:sz w:val="20"/>
          <w:szCs w:val="20"/>
        </w:rPr>
      </w:pPr>
    </w:p>
    <w:p w14:paraId="44334881" w14:textId="7FAC4896" w:rsidR="00B52655" w:rsidRDefault="00B52655" w:rsidP="00B52655">
      <w:pPr>
        <w:rPr>
          <w:rStyle w:val="WW-DefaultParagraphFont111111111"/>
          <w:rFonts w:ascii="Comic Sans MS" w:hAnsi="Comic Sans MS"/>
          <w:b/>
          <w:bCs/>
          <w:sz w:val="20"/>
          <w:szCs w:val="20"/>
        </w:rPr>
      </w:pPr>
      <w:r>
        <w:rPr>
          <w:rStyle w:val="WW-DefaultParagraphFont111111111"/>
          <w:rFonts w:ascii="Comic Sans MS" w:hAnsi="Comic Sans MS"/>
          <w:sz w:val="20"/>
          <w:szCs w:val="20"/>
        </w:rPr>
        <w:t xml:space="preserve">In English we are writing a story based on the TWITS by Roald Dahl. In Maths we have been learning to add using a formal column method of up to </w:t>
      </w:r>
      <w:proofErr w:type="gramStart"/>
      <w:r>
        <w:rPr>
          <w:rStyle w:val="WW-DefaultParagraphFont111111111"/>
          <w:rFonts w:ascii="Comic Sans MS" w:hAnsi="Comic Sans MS"/>
          <w:sz w:val="20"/>
          <w:szCs w:val="20"/>
        </w:rPr>
        <w:t>4 digit</w:t>
      </w:r>
      <w:proofErr w:type="gramEnd"/>
      <w:r>
        <w:rPr>
          <w:rStyle w:val="WW-DefaultParagraphFont111111111"/>
          <w:rFonts w:ascii="Comic Sans MS" w:hAnsi="Comic Sans MS"/>
          <w:sz w:val="20"/>
          <w:szCs w:val="20"/>
        </w:rPr>
        <w:t xml:space="preserve"> numbers. In Science we completed an experiment testing picnic </w:t>
      </w:r>
      <w:proofErr w:type="gramStart"/>
      <w:r>
        <w:rPr>
          <w:rStyle w:val="WW-DefaultParagraphFont111111111"/>
          <w:rFonts w:ascii="Comic Sans MS" w:hAnsi="Comic Sans MS"/>
          <w:sz w:val="20"/>
          <w:szCs w:val="20"/>
        </w:rPr>
        <w:t>plates</w:t>
      </w:r>
      <w:proofErr w:type="gramEnd"/>
      <w:r>
        <w:rPr>
          <w:rStyle w:val="WW-DefaultParagraphFont111111111"/>
          <w:rFonts w:ascii="Comic Sans MS" w:hAnsi="Comic Sans MS"/>
          <w:sz w:val="20"/>
          <w:szCs w:val="20"/>
        </w:rPr>
        <w:t>. In ICT we are learning about the internet and in RE we have been using drama to understand the calling of Jacob. P</w:t>
      </w:r>
      <w:r w:rsidRPr="00785D09">
        <w:rPr>
          <w:rStyle w:val="WW-DefaultParagraphFont111111111"/>
          <w:rFonts w:ascii="Comic Sans MS" w:hAnsi="Comic Sans MS"/>
          <w:sz w:val="20"/>
          <w:szCs w:val="20"/>
        </w:rPr>
        <w:t xml:space="preserve">lease email or telephone Mrs </w:t>
      </w:r>
      <w:proofErr w:type="spellStart"/>
      <w:r w:rsidRPr="00785D09">
        <w:rPr>
          <w:rStyle w:val="WW-DefaultParagraphFont111111111"/>
          <w:rFonts w:ascii="Comic Sans MS" w:hAnsi="Comic Sans MS"/>
          <w:sz w:val="20"/>
          <w:szCs w:val="20"/>
        </w:rPr>
        <w:t>Spurgin</w:t>
      </w:r>
      <w:proofErr w:type="spellEnd"/>
      <w:r w:rsidRPr="00785D09">
        <w:rPr>
          <w:rStyle w:val="WW-DefaultParagraphFont111111111"/>
          <w:rFonts w:ascii="Comic Sans MS" w:hAnsi="Comic Sans MS"/>
          <w:sz w:val="20"/>
          <w:szCs w:val="20"/>
        </w:rPr>
        <w:t xml:space="preserve"> over the week if you need any help or have any concerns. </w:t>
      </w:r>
      <w:hyperlink r:id="rId9">
        <w:r w:rsidRPr="00785D09">
          <w:rPr>
            <w:rStyle w:val="Hyperlink"/>
            <w:rFonts w:ascii="Comic Sans MS" w:hAnsi="Comic Sans MS"/>
            <w:sz w:val="20"/>
            <w:szCs w:val="20"/>
          </w:rPr>
          <w:t>aspurgin@st-peter-st-paul.staffs.sch.uk</w:t>
        </w:r>
      </w:hyperlink>
      <w:r w:rsidRPr="00785D09">
        <w:rPr>
          <w:rFonts w:ascii="Comic Sans MS" w:hAnsi="Comic Sans MS"/>
          <w:sz w:val="20"/>
          <w:szCs w:val="20"/>
        </w:rPr>
        <w:t xml:space="preserve"> </w:t>
      </w:r>
      <w:r w:rsidRPr="00785D09">
        <w:rPr>
          <w:rStyle w:val="WW-DefaultParagraphFont111111111"/>
          <w:rFonts w:ascii="Comic Sans MS" w:hAnsi="Comic Sans MS"/>
          <w:b/>
          <w:bCs/>
          <w:sz w:val="20"/>
          <w:szCs w:val="20"/>
        </w:rPr>
        <w:t>Homework</w:t>
      </w:r>
      <w:r>
        <w:rPr>
          <w:rStyle w:val="WW-DefaultParagraphFont111111111"/>
          <w:rFonts w:ascii="Comic Sans MS" w:hAnsi="Comic Sans MS"/>
          <w:b/>
          <w:bCs/>
          <w:sz w:val="20"/>
          <w:szCs w:val="20"/>
        </w:rPr>
        <w:t xml:space="preserve"> and reading books are</w:t>
      </w:r>
      <w:r w:rsidRPr="00785D09">
        <w:rPr>
          <w:rStyle w:val="WW-DefaultParagraphFont111111111"/>
          <w:rFonts w:ascii="Comic Sans MS" w:hAnsi="Comic Sans MS"/>
          <w:b/>
          <w:bCs/>
          <w:sz w:val="20"/>
          <w:szCs w:val="20"/>
        </w:rPr>
        <w:t xml:space="preserve"> handed out on a Friday and returned on a Thursday </w:t>
      </w:r>
    </w:p>
    <w:p w14:paraId="7E7142EB" w14:textId="77777777" w:rsidR="00B52655" w:rsidRPr="00785D09" w:rsidRDefault="00B52655" w:rsidP="00B52655">
      <w:pPr>
        <w:rPr>
          <w:rStyle w:val="WW-DefaultParagraphFont111111111"/>
          <w:rFonts w:ascii="Comic Sans MS" w:hAnsi="Comic Sans MS"/>
          <w:b/>
          <w:bCs/>
          <w:sz w:val="20"/>
          <w:szCs w:val="20"/>
        </w:rPr>
      </w:pPr>
    </w:p>
    <w:p w14:paraId="23DE523C" w14:textId="77777777" w:rsidR="00B26F79" w:rsidRDefault="00B26F79" w:rsidP="0023456F">
      <w:pPr>
        <w:tabs>
          <w:tab w:val="left" w:pos="6780"/>
        </w:tabs>
      </w:pPr>
    </w:p>
    <w:sectPr w:rsidR="00B26F79" w:rsidSect="00E434D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776" w:left="14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59315" w14:textId="77777777" w:rsidR="000E7FF2" w:rsidRDefault="000E7FF2">
      <w:pPr>
        <w:spacing w:line="240" w:lineRule="auto"/>
      </w:pPr>
      <w:r>
        <w:separator/>
      </w:r>
    </w:p>
  </w:endnote>
  <w:endnote w:type="continuationSeparator" w:id="0">
    <w:p w14:paraId="6537F28F" w14:textId="77777777" w:rsidR="000E7FF2" w:rsidRDefault="000E7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9E20" w14:textId="77777777" w:rsidR="00B26F79" w:rsidRDefault="00B26F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CB0F" w14:textId="77777777" w:rsidR="00B26F79" w:rsidRDefault="00B26F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77777777" w:rsidR="00B26F79" w:rsidRDefault="00B26F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F9E56" w14:textId="77777777" w:rsidR="000E7FF2" w:rsidRDefault="000E7FF2">
      <w:pPr>
        <w:spacing w:line="240" w:lineRule="auto"/>
      </w:pPr>
      <w:r>
        <w:separator/>
      </w:r>
    </w:p>
  </w:footnote>
  <w:footnote w:type="continuationSeparator" w:id="0">
    <w:p w14:paraId="44E871BC" w14:textId="77777777" w:rsidR="000E7FF2" w:rsidRDefault="000E7F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5720" w14:textId="77777777" w:rsidR="00B26F79" w:rsidRDefault="00126F30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1" wp14:anchorId="06C37D72" wp14:editId="07777777">
          <wp:simplePos x="0" y="0"/>
          <wp:positionH relativeFrom="column">
            <wp:posOffset>2600325</wp:posOffset>
          </wp:positionH>
          <wp:positionV relativeFrom="paragraph">
            <wp:posOffset>-334010</wp:posOffset>
          </wp:positionV>
          <wp:extent cx="624840" cy="7054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05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B26F79" w:rsidRDefault="00B26F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03E9"/>
    <w:multiLevelType w:val="hybridMultilevel"/>
    <w:tmpl w:val="0F5EDFEA"/>
    <w:lvl w:ilvl="0" w:tplc="8BFA74FA">
      <w:numFmt w:val="bullet"/>
      <w:lvlText w:val="-"/>
      <w:lvlJc w:val="left"/>
      <w:pPr>
        <w:ind w:left="720" w:hanging="360"/>
      </w:pPr>
      <w:rPr>
        <w:rFonts w:ascii="Comic Sans MS" w:eastAsia="SimSu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66D74"/>
    <w:multiLevelType w:val="hybridMultilevel"/>
    <w:tmpl w:val="E354975A"/>
    <w:lvl w:ilvl="0" w:tplc="6312384A">
      <w:numFmt w:val="bullet"/>
      <w:lvlText w:val="-"/>
      <w:lvlJc w:val="left"/>
      <w:pPr>
        <w:ind w:left="720" w:hanging="360"/>
      </w:pPr>
      <w:rPr>
        <w:rFonts w:ascii="Comic Sans MS" w:eastAsia="SimSu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20"/>
    <w:rsid w:val="00004E65"/>
    <w:rsid w:val="000136BE"/>
    <w:rsid w:val="00014104"/>
    <w:rsid w:val="00053C9E"/>
    <w:rsid w:val="00056E69"/>
    <w:rsid w:val="000575B5"/>
    <w:rsid w:val="000631C9"/>
    <w:rsid w:val="000C43BB"/>
    <w:rsid w:val="000D0CBF"/>
    <w:rsid w:val="000D2082"/>
    <w:rsid w:val="000D2C4C"/>
    <w:rsid w:val="000E2C21"/>
    <w:rsid w:val="000E7FF2"/>
    <w:rsid w:val="00112FAF"/>
    <w:rsid w:val="00126F30"/>
    <w:rsid w:val="00134C37"/>
    <w:rsid w:val="00160361"/>
    <w:rsid w:val="00163BA4"/>
    <w:rsid w:val="0017024E"/>
    <w:rsid w:val="00171697"/>
    <w:rsid w:val="001834B9"/>
    <w:rsid w:val="00185B6E"/>
    <w:rsid w:val="001C21A5"/>
    <w:rsid w:val="001C2596"/>
    <w:rsid w:val="001E53AE"/>
    <w:rsid w:val="0023456F"/>
    <w:rsid w:val="00243443"/>
    <w:rsid w:val="00246D6F"/>
    <w:rsid w:val="002518A1"/>
    <w:rsid w:val="00266F99"/>
    <w:rsid w:val="00276BC5"/>
    <w:rsid w:val="0029782C"/>
    <w:rsid w:val="002C1257"/>
    <w:rsid w:val="002E6199"/>
    <w:rsid w:val="002E6884"/>
    <w:rsid w:val="002F7E61"/>
    <w:rsid w:val="0038224A"/>
    <w:rsid w:val="00395EBF"/>
    <w:rsid w:val="003C2565"/>
    <w:rsid w:val="003C5BC4"/>
    <w:rsid w:val="003E6C54"/>
    <w:rsid w:val="00402129"/>
    <w:rsid w:val="004147F4"/>
    <w:rsid w:val="00431EE2"/>
    <w:rsid w:val="0044202F"/>
    <w:rsid w:val="00450E1E"/>
    <w:rsid w:val="004548DC"/>
    <w:rsid w:val="00490DCA"/>
    <w:rsid w:val="004D4F26"/>
    <w:rsid w:val="00511B14"/>
    <w:rsid w:val="00522420"/>
    <w:rsid w:val="0053057D"/>
    <w:rsid w:val="005466D8"/>
    <w:rsid w:val="00575CA5"/>
    <w:rsid w:val="0057761D"/>
    <w:rsid w:val="005F7F2B"/>
    <w:rsid w:val="006057E0"/>
    <w:rsid w:val="00625EEC"/>
    <w:rsid w:val="006638CD"/>
    <w:rsid w:val="006700BA"/>
    <w:rsid w:val="006876E3"/>
    <w:rsid w:val="006A3403"/>
    <w:rsid w:val="006B3147"/>
    <w:rsid w:val="006E573A"/>
    <w:rsid w:val="0071617E"/>
    <w:rsid w:val="00724CCF"/>
    <w:rsid w:val="007305CF"/>
    <w:rsid w:val="00735F2F"/>
    <w:rsid w:val="00741CA0"/>
    <w:rsid w:val="00760D4E"/>
    <w:rsid w:val="00762791"/>
    <w:rsid w:val="00785D09"/>
    <w:rsid w:val="007864F3"/>
    <w:rsid w:val="0079026B"/>
    <w:rsid w:val="007A574B"/>
    <w:rsid w:val="007B0118"/>
    <w:rsid w:val="007D72C9"/>
    <w:rsid w:val="00822443"/>
    <w:rsid w:val="00834DC4"/>
    <w:rsid w:val="00863489"/>
    <w:rsid w:val="00870161"/>
    <w:rsid w:val="00871EB1"/>
    <w:rsid w:val="008B0FC9"/>
    <w:rsid w:val="008C376E"/>
    <w:rsid w:val="008F16F6"/>
    <w:rsid w:val="008F2BA4"/>
    <w:rsid w:val="00915121"/>
    <w:rsid w:val="0094071E"/>
    <w:rsid w:val="00944FDB"/>
    <w:rsid w:val="0095347B"/>
    <w:rsid w:val="009A10E9"/>
    <w:rsid w:val="009B61E8"/>
    <w:rsid w:val="009C0067"/>
    <w:rsid w:val="009C1741"/>
    <w:rsid w:val="009C64AC"/>
    <w:rsid w:val="009D09AE"/>
    <w:rsid w:val="009D6C22"/>
    <w:rsid w:val="00A71CF9"/>
    <w:rsid w:val="00AA48A9"/>
    <w:rsid w:val="00AC463B"/>
    <w:rsid w:val="00AF3E10"/>
    <w:rsid w:val="00AF6635"/>
    <w:rsid w:val="00B25AD1"/>
    <w:rsid w:val="00B26F79"/>
    <w:rsid w:val="00B52655"/>
    <w:rsid w:val="00B908DD"/>
    <w:rsid w:val="00BE7DC5"/>
    <w:rsid w:val="00C05AE3"/>
    <w:rsid w:val="00C21878"/>
    <w:rsid w:val="00C44C69"/>
    <w:rsid w:val="00C57D8A"/>
    <w:rsid w:val="00C96EDD"/>
    <w:rsid w:val="00CB6804"/>
    <w:rsid w:val="00CB7913"/>
    <w:rsid w:val="00D021EC"/>
    <w:rsid w:val="00D12B3C"/>
    <w:rsid w:val="00D474D6"/>
    <w:rsid w:val="00D546A9"/>
    <w:rsid w:val="00D6225F"/>
    <w:rsid w:val="00D87C1A"/>
    <w:rsid w:val="00DC5831"/>
    <w:rsid w:val="00DC5E3D"/>
    <w:rsid w:val="00DF12CF"/>
    <w:rsid w:val="00DF438C"/>
    <w:rsid w:val="00E15E66"/>
    <w:rsid w:val="00E42C69"/>
    <w:rsid w:val="00E434D4"/>
    <w:rsid w:val="00ED1218"/>
    <w:rsid w:val="00F03305"/>
    <w:rsid w:val="00F221D1"/>
    <w:rsid w:val="00F35DED"/>
    <w:rsid w:val="00F457D3"/>
    <w:rsid w:val="00F47141"/>
    <w:rsid w:val="00F6085A"/>
    <w:rsid w:val="00F620BA"/>
    <w:rsid w:val="00F671B7"/>
    <w:rsid w:val="00F85569"/>
    <w:rsid w:val="00FA27BE"/>
    <w:rsid w:val="00FA5600"/>
    <w:rsid w:val="00FB4450"/>
    <w:rsid w:val="00FD1DFC"/>
    <w:rsid w:val="00FD2692"/>
    <w:rsid w:val="027E19ED"/>
    <w:rsid w:val="064C8D46"/>
    <w:rsid w:val="0F51D4B0"/>
    <w:rsid w:val="20FD5649"/>
    <w:rsid w:val="216E1B13"/>
    <w:rsid w:val="2320B6A8"/>
    <w:rsid w:val="28EF3FD1"/>
    <w:rsid w:val="2C5C166D"/>
    <w:rsid w:val="2C6AA892"/>
    <w:rsid w:val="2C71DEF1"/>
    <w:rsid w:val="2EB6A5BD"/>
    <w:rsid w:val="3173689B"/>
    <w:rsid w:val="383DD7D3"/>
    <w:rsid w:val="39D86BB6"/>
    <w:rsid w:val="3D179EF3"/>
    <w:rsid w:val="3EF3CCC4"/>
    <w:rsid w:val="416AB4F6"/>
    <w:rsid w:val="42AF15FB"/>
    <w:rsid w:val="4386E077"/>
    <w:rsid w:val="4E749048"/>
    <w:rsid w:val="52917AB2"/>
    <w:rsid w:val="54CC3BC9"/>
    <w:rsid w:val="55811F98"/>
    <w:rsid w:val="58F99E54"/>
    <w:rsid w:val="5BF3CBAB"/>
    <w:rsid w:val="5C8D6545"/>
    <w:rsid w:val="61961F4D"/>
    <w:rsid w:val="639B616F"/>
    <w:rsid w:val="65F56486"/>
    <w:rsid w:val="676D93B9"/>
    <w:rsid w:val="6FBF3A71"/>
    <w:rsid w:val="70885DC2"/>
    <w:rsid w:val="72648B93"/>
    <w:rsid w:val="760EE974"/>
    <w:rsid w:val="767AFD16"/>
    <w:rsid w:val="76F11381"/>
    <w:rsid w:val="773B9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oNotEmbedSmartTags/>
  <w:decimalSymbol w:val="."/>
  <w:listSeparator w:val=","/>
  <w14:docId w14:val="696F0E26"/>
  <w15:chartTrackingRefBased/>
  <w15:docId w15:val="{3CB0EAFF-7EAE-42A6-B332-217BE2B1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-DefaultParagraphFont111">
    <w:name w:val="WW-Default Paragraph Font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-DefaultParagraphFont1111">
    <w:name w:val="WW-Default Paragraph Font1111"/>
  </w:style>
  <w:style w:type="character" w:customStyle="1" w:styleId="WW-Absatz-Standardschriftart1">
    <w:name w:val="WW-Absatz-Standardschriftart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Absatz-Standardschriftart11">
    <w:name w:val="WW-Absatz-Standardschriftart11"/>
  </w:style>
  <w:style w:type="character" w:customStyle="1" w:styleId="WW-DefaultParagraphFont11111111">
    <w:name w:val="WW-Default Paragraph Font111111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111111111">
    <w:name w:val="WW-Default Paragraph Font111111111"/>
  </w:style>
  <w:style w:type="character" w:customStyle="1" w:styleId="HeaderChar">
    <w:name w:val="Header Char"/>
    <w:basedOn w:val="WW-DefaultParagraphFont111111111"/>
  </w:style>
  <w:style w:type="character" w:customStyle="1" w:styleId="FooterChar">
    <w:name w:val="Footer Char"/>
    <w:basedOn w:val="WW-DefaultParagraphFont1111111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WWCharLFO1LVL2">
    <w:name w:val="WW_CharLFO1LVL2"/>
    <w:rPr>
      <w:rFonts w:ascii="Times New Roman" w:hAnsi="Times New Roman" w:cs="Courier New"/>
    </w:rPr>
  </w:style>
  <w:style w:type="character" w:customStyle="1" w:styleId="WWCharLFO1LVL5">
    <w:name w:val="WW_CharLFO1LVL5"/>
    <w:rPr>
      <w:rFonts w:ascii="Times New Roman" w:hAnsi="Times New Roman" w:cs="Courier New"/>
    </w:rPr>
  </w:style>
  <w:style w:type="character" w:customStyle="1" w:styleId="WWCharLFO1LVL8">
    <w:name w:val="WW_CharLFO1LVL8"/>
    <w:rPr>
      <w:rFonts w:ascii="Times New Roman" w:hAnsi="Times New Roman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Normal0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uiPriority w:val="99"/>
    <w:semiHidden/>
    <w:unhideWhenUsed/>
    <w:rsid w:val="008F2B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4C37"/>
    <w:pPr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purgin@st-peter-st-paul.staffs.sch.u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Mcgrath</dc:creator>
  <cp:keywords/>
  <cp:lastModifiedBy>a.spurgin@concerouk3484.local</cp:lastModifiedBy>
  <cp:revision>2</cp:revision>
  <cp:lastPrinted>2022-09-16T11:54:00Z</cp:lastPrinted>
  <dcterms:created xsi:type="dcterms:W3CDTF">2022-09-28T17:14:00Z</dcterms:created>
  <dcterms:modified xsi:type="dcterms:W3CDTF">2022-09-28T17:14:00Z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