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554FA" w14:textId="6FB8DFA6" w:rsidR="76FB14DC" w:rsidRDefault="76FB14DC" w:rsidP="76FB14DC">
      <w:pPr>
        <w:jc w:val="center"/>
        <w:rPr>
          <w:rFonts w:ascii="Comic Sans MS" w:eastAsia="Comic Sans MS" w:hAnsi="Comic Sans MS" w:cs="Comic Sans MS"/>
          <w:b/>
          <w:bCs/>
          <w:u w:val="single"/>
        </w:rPr>
      </w:pPr>
    </w:p>
    <w:p w14:paraId="083514F9" w14:textId="46DD1894" w:rsidR="0E1A245D" w:rsidRDefault="138D95BC" w:rsidP="41340D14">
      <w:pPr>
        <w:jc w:val="center"/>
        <w:rPr>
          <w:rFonts w:ascii="Comic Sans MS" w:eastAsia="Comic Sans MS" w:hAnsi="Comic Sans MS" w:cs="Comic Sans MS"/>
          <w:b/>
          <w:bCs/>
          <w:u w:val="single"/>
        </w:rPr>
      </w:pPr>
      <w:r w:rsidRPr="24F0D4B2">
        <w:rPr>
          <w:rFonts w:ascii="Comic Sans MS" w:eastAsia="Comic Sans MS" w:hAnsi="Comic Sans MS" w:cs="Comic Sans MS"/>
          <w:b/>
          <w:bCs/>
          <w:u w:val="single"/>
        </w:rPr>
        <w:t xml:space="preserve"> TIMETABLE – Y4/5</w:t>
      </w:r>
      <w:r w:rsidR="000E55A9">
        <w:rPr>
          <w:rFonts w:ascii="Comic Sans MS" w:eastAsia="Comic Sans MS" w:hAnsi="Comic Sans MS" w:cs="Comic Sans MS"/>
          <w:b/>
          <w:bCs/>
          <w:u w:val="single"/>
        </w:rPr>
        <w:t xml:space="preserve"> – 202</w:t>
      </w:r>
      <w:r w:rsidR="0015548A">
        <w:rPr>
          <w:rFonts w:ascii="Comic Sans MS" w:eastAsia="Comic Sans MS" w:hAnsi="Comic Sans MS" w:cs="Comic Sans MS"/>
          <w:b/>
          <w:bCs/>
          <w:u w:val="single"/>
        </w:rPr>
        <w:t>2-2023</w:t>
      </w:r>
    </w:p>
    <w:tbl>
      <w:tblPr>
        <w:tblStyle w:val="TableGrid"/>
        <w:tblW w:w="13786" w:type="dxa"/>
        <w:tblLayout w:type="fixed"/>
        <w:tblLook w:val="06A0" w:firstRow="1" w:lastRow="0" w:firstColumn="1" w:lastColumn="0" w:noHBand="1" w:noVBand="1"/>
      </w:tblPr>
      <w:tblGrid>
        <w:gridCol w:w="1745"/>
        <w:gridCol w:w="55"/>
        <w:gridCol w:w="2370"/>
        <w:gridCol w:w="1010"/>
        <w:gridCol w:w="395"/>
        <w:gridCol w:w="2190"/>
        <w:gridCol w:w="905"/>
        <w:gridCol w:w="2505"/>
        <w:gridCol w:w="2611"/>
      </w:tblGrid>
      <w:tr w:rsidR="2316A4FD" w14:paraId="19F0CEF0" w14:textId="77777777" w:rsidTr="0B7CFF22">
        <w:trPr>
          <w:gridAfter w:val="4"/>
          <w:wAfter w:w="8211" w:type="dxa"/>
        </w:trPr>
        <w:tc>
          <w:tcPr>
            <w:tcW w:w="1800" w:type="dxa"/>
            <w:gridSpan w:val="2"/>
            <w:shd w:val="clear" w:color="auto" w:fill="4472C4" w:themeFill="accent1"/>
          </w:tcPr>
          <w:p w14:paraId="5455471F" w14:textId="037CD2DD" w:rsidR="2316A4FD" w:rsidRDefault="2316A4FD" w:rsidP="41340D14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775" w:type="dxa"/>
            <w:gridSpan w:val="3"/>
          </w:tcPr>
          <w:p w14:paraId="46CC968A" w14:textId="63A79209" w:rsidR="00067422" w:rsidRDefault="0015548A">
            <w:r>
              <w:t xml:space="preserve">LR </w:t>
            </w:r>
            <w:r w:rsidR="000333E1">
              <w:t>in class</w:t>
            </w:r>
          </w:p>
        </w:tc>
      </w:tr>
      <w:tr w:rsidR="2316A4FD" w14:paraId="09AA06AD" w14:textId="77777777" w:rsidTr="0B7CFF22">
        <w:trPr>
          <w:gridAfter w:val="4"/>
          <w:wAfter w:w="8211" w:type="dxa"/>
        </w:trPr>
        <w:tc>
          <w:tcPr>
            <w:tcW w:w="1800" w:type="dxa"/>
            <w:gridSpan w:val="2"/>
            <w:shd w:val="clear" w:color="auto" w:fill="FFC000" w:themeFill="accent4"/>
          </w:tcPr>
          <w:p w14:paraId="06E27DF4" w14:textId="1001316C" w:rsidR="2316A4FD" w:rsidRDefault="2316A4FD" w:rsidP="41340D1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775" w:type="dxa"/>
            <w:gridSpan w:val="3"/>
          </w:tcPr>
          <w:p w14:paraId="23F01379" w14:textId="3D0018BA" w:rsidR="00067422" w:rsidRDefault="0015548A">
            <w:r>
              <w:t>AS in class</w:t>
            </w:r>
          </w:p>
        </w:tc>
      </w:tr>
      <w:tr w:rsidR="58A696E3" w14:paraId="76EBA127" w14:textId="77777777" w:rsidTr="0B7CFF22">
        <w:tc>
          <w:tcPr>
            <w:tcW w:w="1745" w:type="dxa"/>
          </w:tcPr>
          <w:p w14:paraId="5F11F470" w14:textId="18789843" w:rsidR="2F9BD25E" w:rsidRDefault="042DFC54" w:rsidP="41340D1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Day</w:t>
            </w:r>
            <w:r w:rsidR="166B0EFC"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Times</w:t>
            </w:r>
          </w:p>
        </w:tc>
        <w:tc>
          <w:tcPr>
            <w:tcW w:w="2425" w:type="dxa"/>
            <w:gridSpan w:val="2"/>
          </w:tcPr>
          <w:p w14:paraId="6334E528" w14:textId="6781E72C" w:rsidR="2F9BD25E" w:rsidRDefault="5D618E3D" w:rsidP="41340D1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8.45 - </w:t>
            </w:r>
            <w:r w:rsidR="41DFE6B9"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10.30</w:t>
            </w:r>
          </w:p>
        </w:tc>
        <w:tc>
          <w:tcPr>
            <w:tcW w:w="1010" w:type="dxa"/>
          </w:tcPr>
          <w:p w14:paraId="2CDFC282" w14:textId="49FA1ED5" w:rsidR="41DFE6B9" w:rsidRDefault="41DFE6B9" w:rsidP="74B9E94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Break</w:t>
            </w:r>
          </w:p>
        </w:tc>
        <w:tc>
          <w:tcPr>
            <w:tcW w:w="2585" w:type="dxa"/>
            <w:gridSpan w:val="2"/>
          </w:tcPr>
          <w:p w14:paraId="770C62F4" w14:textId="1CB25496" w:rsidR="2F9BD25E" w:rsidRDefault="41DFE6B9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10.45-12.15</w:t>
            </w:r>
          </w:p>
        </w:tc>
        <w:tc>
          <w:tcPr>
            <w:tcW w:w="905" w:type="dxa"/>
          </w:tcPr>
          <w:p w14:paraId="3D36D9BB" w14:textId="07087A95" w:rsidR="2F9BD25E" w:rsidRDefault="41DFE6B9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Lunch</w:t>
            </w:r>
          </w:p>
        </w:tc>
        <w:tc>
          <w:tcPr>
            <w:tcW w:w="2505" w:type="dxa"/>
          </w:tcPr>
          <w:p w14:paraId="4F156969" w14:textId="2A38BC5E" w:rsidR="2F9BD25E" w:rsidRDefault="41DFE6B9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1.15-2.15</w:t>
            </w:r>
          </w:p>
        </w:tc>
        <w:tc>
          <w:tcPr>
            <w:tcW w:w="2611" w:type="dxa"/>
          </w:tcPr>
          <w:p w14:paraId="5B3A04B6" w14:textId="0E3D34DD" w:rsidR="2F9BD25E" w:rsidRDefault="6B638C3C" w:rsidP="41340D1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340D14">
              <w:rPr>
                <w:rFonts w:ascii="Comic Sans MS" w:eastAsia="Comic Sans MS" w:hAnsi="Comic Sans MS" w:cs="Comic Sans MS"/>
                <w:sz w:val="20"/>
                <w:szCs w:val="20"/>
              </w:rPr>
              <w:t>215-315</w:t>
            </w:r>
          </w:p>
        </w:tc>
      </w:tr>
      <w:tr w:rsidR="58A696E3" w14:paraId="39EDDC0F" w14:textId="77777777" w:rsidTr="0B7CFF22">
        <w:tc>
          <w:tcPr>
            <w:tcW w:w="1745" w:type="dxa"/>
          </w:tcPr>
          <w:p w14:paraId="08F04191" w14:textId="4760090C" w:rsidR="2F9BD25E" w:rsidRDefault="6B638C3C" w:rsidP="41340D14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340D14">
              <w:rPr>
                <w:rFonts w:ascii="Comic Sans MS" w:eastAsia="Comic Sans MS" w:hAnsi="Comic Sans MS" w:cs="Comic Sans MS"/>
                <w:sz w:val="20"/>
                <w:szCs w:val="20"/>
              </w:rPr>
              <w:t>Monday</w:t>
            </w:r>
          </w:p>
        </w:tc>
        <w:tc>
          <w:tcPr>
            <w:tcW w:w="2425" w:type="dxa"/>
            <w:gridSpan w:val="2"/>
            <w:shd w:val="clear" w:color="auto" w:fill="FFC000" w:themeFill="accent4"/>
          </w:tcPr>
          <w:p w14:paraId="027A5A6B" w14:textId="759123BA" w:rsidR="2F9BD25E" w:rsidRDefault="7E4B9811" w:rsidP="525ECAF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8.45</w:t>
            </w:r>
            <w:r w:rsidR="40A68D98"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handwriting</w:t>
            </w:r>
          </w:p>
          <w:p w14:paraId="14747708" w14:textId="4EA1DF4D" w:rsidR="18F4BE48" w:rsidRDefault="18F4BE48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9.15 </w:t>
            </w:r>
            <w:r w:rsidR="5ABA7F08"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-1030 </w:t>
            </w:r>
            <w:r w:rsidR="285E947D"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  <w:p w14:paraId="59F00EF1" w14:textId="0E0D74F2" w:rsidR="2F9BD25E" w:rsidRDefault="2F9BD25E" w:rsidP="41340D14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C000" w:themeFill="accent4"/>
          </w:tcPr>
          <w:p w14:paraId="3DB279A4" w14:textId="367A2BEC" w:rsidR="07670AE5" w:rsidRDefault="07670AE5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10.30</w:t>
            </w:r>
          </w:p>
        </w:tc>
        <w:tc>
          <w:tcPr>
            <w:tcW w:w="2585" w:type="dxa"/>
            <w:gridSpan w:val="2"/>
            <w:shd w:val="clear" w:color="auto" w:fill="FFC000" w:themeFill="accent4"/>
          </w:tcPr>
          <w:p w14:paraId="51523F5A" w14:textId="0498D672" w:rsidR="2F9BD25E" w:rsidRDefault="001CE2E4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  <w:r w:rsidR="00ED1982">
              <w:rPr>
                <w:rFonts w:ascii="Comic Sans MS" w:eastAsia="Comic Sans MS" w:hAnsi="Comic Sans MS" w:cs="Comic Sans MS"/>
                <w:sz w:val="20"/>
                <w:szCs w:val="20"/>
              </w:rPr>
              <w:t>45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-1130 maths</w:t>
            </w:r>
          </w:p>
          <w:p w14:paraId="0A41311C" w14:textId="026BF872" w:rsidR="2F9BD25E" w:rsidRDefault="001CE2E4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  <w:r w:rsidR="00ED1982">
              <w:rPr>
                <w:rFonts w:ascii="Comic Sans MS" w:eastAsia="Comic Sans MS" w:hAnsi="Comic Sans MS" w:cs="Comic Sans MS"/>
                <w:sz w:val="20"/>
                <w:szCs w:val="20"/>
              </w:rPr>
              <w:t>45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-1</w:t>
            </w:r>
            <w:r w:rsidR="00ED1982">
              <w:rPr>
                <w:rFonts w:ascii="Comic Sans MS" w:eastAsia="Comic Sans MS" w:hAnsi="Comic Sans MS" w:cs="Comic Sans MS"/>
                <w:sz w:val="20"/>
                <w:szCs w:val="20"/>
              </w:rPr>
              <w:t>200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="000333E1">
              <w:rPr>
                <w:rFonts w:ascii="Comic Sans MS" w:eastAsia="Comic Sans MS" w:hAnsi="Comic Sans MS" w:cs="Comic Sans MS"/>
                <w:sz w:val="20"/>
                <w:szCs w:val="20"/>
              </w:rPr>
              <w:t>TT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rockstars</w:t>
            </w:r>
            <w:proofErr w:type="spellEnd"/>
          </w:p>
          <w:p w14:paraId="375B2E2D" w14:textId="148C9614" w:rsidR="2F9BD25E" w:rsidRDefault="001CE2E4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 w:rsidR="00ED1982">
              <w:rPr>
                <w:rFonts w:ascii="Comic Sans MS" w:eastAsia="Comic Sans MS" w:hAnsi="Comic Sans MS" w:cs="Comic Sans MS"/>
                <w:sz w:val="20"/>
                <w:szCs w:val="20"/>
              </w:rPr>
              <w:t>200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 read</w:t>
            </w:r>
          </w:p>
        </w:tc>
        <w:tc>
          <w:tcPr>
            <w:tcW w:w="905" w:type="dxa"/>
            <w:shd w:val="clear" w:color="auto" w:fill="FFC000" w:themeFill="accent4"/>
          </w:tcPr>
          <w:p w14:paraId="54CF7672" w14:textId="6202A833" w:rsidR="2F9BD25E" w:rsidRDefault="001CE2E4" w:rsidP="41340D14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12.15</w:t>
            </w:r>
          </w:p>
        </w:tc>
        <w:tc>
          <w:tcPr>
            <w:tcW w:w="2505" w:type="dxa"/>
            <w:shd w:val="clear" w:color="auto" w:fill="FFC000" w:themeFill="accent4"/>
          </w:tcPr>
          <w:p w14:paraId="3AC29A49" w14:textId="2E819E21" w:rsidR="2F9BD25E" w:rsidRDefault="0015548A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ICT</w:t>
            </w:r>
            <w:r w:rsidR="002158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1.15-2.30pm</w:t>
            </w:r>
          </w:p>
        </w:tc>
        <w:tc>
          <w:tcPr>
            <w:tcW w:w="2611" w:type="dxa"/>
            <w:shd w:val="clear" w:color="auto" w:fill="FFC000" w:themeFill="accent4"/>
          </w:tcPr>
          <w:p w14:paraId="2A0C317D" w14:textId="515F4E5F" w:rsidR="2F9BD25E" w:rsidRDefault="00ED1982" w:rsidP="74B9E94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Assembly 2.30</w:t>
            </w:r>
            <w:r w:rsidR="00215889">
              <w:rPr>
                <w:rFonts w:ascii="Comic Sans MS" w:eastAsia="Comic Sans MS" w:hAnsi="Comic Sans MS" w:cs="Comic Sans MS"/>
                <w:sz w:val="20"/>
                <w:szCs w:val="20"/>
              </w:rPr>
              <w:t>pm</w:t>
            </w:r>
          </w:p>
        </w:tc>
      </w:tr>
      <w:tr w:rsidR="00ED1982" w14:paraId="18C5C790" w14:textId="77777777" w:rsidTr="0B7CFF22">
        <w:tc>
          <w:tcPr>
            <w:tcW w:w="1745" w:type="dxa"/>
          </w:tcPr>
          <w:p w14:paraId="066359BC" w14:textId="785E65BB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340D14">
              <w:rPr>
                <w:rFonts w:ascii="Comic Sans MS" w:eastAsia="Comic Sans MS" w:hAnsi="Comic Sans MS" w:cs="Comic Sans MS"/>
                <w:sz w:val="20"/>
                <w:szCs w:val="20"/>
              </w:rPr>
              <w:t>Tuesday</w:t>
            </w:r>
          </w:p>
        </w:tc>
        <w:tc>
          <w:tcPr>
            <w:tcW w:w="2425" w:type="dxa"/>
            <w:gridSpan w:val="2"/>
            <w:shd w:val="clear" w:color="auto" w:fill="FFC000" w:themeFill="accent4"/>
          </w:tcPr>
          <w:p w14:paraId="41A32770" w14:textId="1669B36B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8.45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handwriting</w:t>
            </w:r>
          </w:p>
          <w:p w14:paraId="40B4F939" w14:textId="17CB46DE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9.15-10.30 English*</w:t>
            </w:r>
          </w:p>
        </w:tc>
        <w:tc>
          <w:tcPr>
            <w:tcW w:w="1010" w:type="dxa"/>
            <w:shd w:val="clear" w:color="auto" w:fill="FFC000" w:themeFill="accent4"/>
          </w:tcPr>
          <w:p w14:paraId="14C6835B" w14:textId="39FA7EE3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10.30</w:t>
            </w:r>
          </w:p>
        </w:tc>
        <w:tc>
          <w:tcPr>
            <w:tcW w:w="2585" w:type="dxa"/>
            <w:gridSpan w:val="2"/>
            <w:shd w:val="clear" w:color="auto" w:fill="FFC000" w:themeFill="accent4"/>
          </w:tcPr>
          <w:p w14:paraId="7DFB9681" w14:textId="77777777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45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-1130 maths</w:t>
            </w:r>
          </w:p>
          <w:p w14:paraId="37C9CC79" w14:textId="2E9A54F0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45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-1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</w:t>
            </w:r>
            <w:r w:rsidR="000333E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="000333E1">
              <w:rPr>
                <w:rFonts w:ascii="Comic Sans MS" w:eastAsia="Comic Sans MS" w:hAnsi="Comic Sans MS" w:cs="Comic Sans MS"/>
                <w:sz w:val="20"/>
                <w:szCs w:val="20"/>
              </w:rPr>
              <w:t>TT</w:t>
            </w:r>
            <w:bookmarkStart w:id="0" w:name="_GoBack"/>
            <w:bookmarkEnd w:id="0"/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rockstars</w:t>
            </w:r>
            <w:proofErr w:type="spellEnd"/>
          </w:p>
          <w:p w14:paraId="5B0CC2AB" w14:textId="0A9C4BB8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 read</w:t>
            </w:r>
          </w:p>
        </w:tc>
        <w:tc>
          <w:tcPr>
            <w:tcW w:w="905" w:type="dxa"/>
            <w:shd w:val="clear" w:color="auto" w:fill="FFC000" w:themeFill="accent4"/>
          </w:tcPr>
          <w:p w14:paraId="47C03FC4" w14:textId="4681C3D4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12.15</w:t>
            </w:r>
          </w:p>
        </w:tc>
        <w:tc>
          <w:tcPr>
            <w:tcW w:w="2505" w:type="dxa"/>
            <w:shd w:val="clear" w:color="auto" w:fill="FFC000" w:themeFill="accent4"/>
          </w:tcPr>
          <w:p w14:paraId="1681C171" w14:textId="19EA97A7" w:rsidR="00ED1982" w:rsidRDefault="00B05A3F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Whole class reading</w:t>
            </w:r>
            <w:r w:rsidR="00AA1E9D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/ CST alternate weeks</w:t>
            </w:r>
          </w:p>
        </w:tc>
        <w:tc>
          <w:tcPr>
            <w:tcW w:w="2611" w:type="dxa"/>
            <w:shd w:val="clear" w:color="auto" w:fill="FFC000" w:themeFill="accent4"/>
          </w:tcPr>
          <w:p w14:paraId="4DC6F3CD" w14:textId="77777777" w:rsidR="00ED1982" w:rsidRPr="00215889" w:rsidRDefault="00215889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2158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Indoor </w:t>
            </w:r>
            <w:r w:rsidR="00B05A3F" w:rsidRPr="00215889">
              <w:rPr>
                <w:rFonts w:ascii="Comic Sans MS" w:eastAsia="Comic Sans MS" w:hAnsi="Comic Sans MS" w:cs="Comic Sans MS"/>
                <w:sz w:val="20"/>
                <w:szCs w:val="20"/>
              </w:rPr>
              <w:t>PE</w:t>
            </w:r>
          </w:p>
          <w:p w14:paraId="0213408B" w14:textId="4FA890C5" w:rsidR="00215889" w:rsidRPr="0003216E" w:rsidRDefault="00215889" w:rsidP="00ED198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215889">
              <w:rPr>
                <w:rFonts w:ascii="Comic Sans MS" w:eastAsia="Comic Sans MS" w:hAnsi="Comic Sans MS" w:cs="Comic Sans MS"/>
                <w:sz w:val="20"/>
                <w:szCs w:val="20"/>
              </w:rPr>
              <w:t>(Swimming in Summer Term)</w:t>
            </w:r>
          </w:p>
        </w:tc>
      </w:tr>
      <w:tr w:rsidR="00ED1982" w14:paraId="06C0998D" w14:textId="77777777" w:rsidTr="0015548A">
        <w:tc>
          <w:tcPr>
            <w:tcW w:w="1745" w:type="dxa"/>
          </w:tcPr>
          <w:p w14:paraId="613F3D47" w14:textId="767F79EA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340D14">
              <w:rPr>
                <w:rFonts w:ascii="Comic Sans MS" w:eastAsia="Comic Sans MS" w:hAnsi="Comic Sans MS" w:cs="Comic Sans MS"/>
                <w:sz w:val="20"/>
                <w:szCs w:val="20"/>
              </w:rPr>
              <w:t>Wednesday</w:t>
            </w:r>
          </w:p>
        </w:tc>
        <w:tc>
          <w:tcPr>
            <w:tcW w:w="2425" w:type="dxa"/>
            <w:gridSpan w:val="2"/>
            <w:shd w:val="clear" w:color="auto" w:fill="0070C0"/>
          </w:tcPr>
          <w:p w14:paraId="0E665C30" w14:textId="77777777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845 Reading for pleasure</w:t>
            </w:r>
          </w:p>
          <w:p w14:paraId="6CDE9315" w14:textId="0DE60C15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9.00-10.00 outdoor PE</w:t>
            </w:r>
          </w:p>
          <w:p w14:paraId="2370B641" w14:textId="69AC1401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10-1030 Spelling</w:t>
            </w:r>
          </w:p>
        </w:tc>
        <w:tc>
          <w:tcPr>
            <w:tcW w:w="1010" w:type="dxa"/>
            <w:shd w:val="clear" w:color="auto" w:fill="0070C0"/>
          </w:tcPr>
          <w:p w14:paraId="56B95D70" w14:textId="7E4B2EC9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10.30</w:t>
            </w:r>
          </w:p>
        </w:tc>
        <w:tc>
          <w:tcPr>
            <w:tcW w:w="2585" w:type="dxa"/>
            <w:gridSpan w:val="2"/>
            <w:shd w:val="clear" w:color="auto" w:fill="0070C0"/>
          </w:tcPr>
          <w:p w14:paraId="0250AB0A" w14:textId="77777777" w:rsidR="00215889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1045-</w:t>
            </w:r>
            <w:r w:rsidR="00215889">
              <w:rPr>
                <w:rFonts w:ascii="Comic Sans MS" w:eastAsia="Comic Sans MS" w:hAnsi="Comic Sans MS" w:cs="Comic Sans MS"/>
                <w:sz w:val="20"/>
                <w:szCs w:val="20"/>
              </w:rPr>
              <w:t>1130 RHE</w:t>
            </w:r>
          </w:p>
          <w:p w14:paraId="65A1C644" w14:textId="6129DD05" w:rsidR="00ED1982" w:rsidRDefault="00215889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1130-</w:t>
            </w:r>
            <w:r w:rsidR="00ED1982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215</w:t>
            </w:r>
            <w:r w:rsidR="00ED198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Arithmetic / Times tables</w:t>
            </w:r>
          </w:p>
        </w:tc>
        <w:tc>
          <w:tcPr>
            <w:tcW w:w="905" w:type="dxa"/>
            <w:shd w:val="clear" w:color="auto" w:fill="FFC000" w:themeFill="accent4"/>
          </w:tcPr>
          <w:p w14:paraId="61624305" w14:textId="5AE919F9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12.15</w:t>
            </w:r>
          </w:p>
        </w:tc>
        <w:tc>
          <w:tcPr>
            <w:tcW w:w="2505" w:type="dxa"/>
            <w:shd w:val="clear" w:color="auto" w:fill="FFC000" w:themeFill="accent4"/>
          </w:tcPr>
          <w:p w14:paraId="1925D4B6" w14:textId="1D585A3F" w:rsidR="00ED1982" w:rsidRDefault="00B05A3F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Music 1-15-2pm</w:t>
            </w:r>
          </w:p>
        </w:tc>
        <w:tc>
          <w:tcPr>
            <w:tcW w:w="2611" w:type="dxa"/>
            <w:shd w:val="clear" w:color="auto" w:fill="FFC000" w:themeFill="accent4"/>
          </w:tcPr>
          <w:p w14:paraId="60515021" w14:textId="2C139E11" w:rsidR="00ED1982" w:rsidRDefault="00B05A3F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 2pm-315pm</w:t>
            </w:r>
          </w:p>
        </w:tc>
      </w:tr>
      <w:tr w:rsidR="00ED1982" w14:paraId="75B9B598" w14:textId="77777777" w:rsidTr="0015548A">
        <w:tc>
          <w:tcPr>
            <w:tcW w:w="1745" w:type="dxa"/>
          </w:tcPr>
          <w:p w14:paraId="27F4C673" w14:textId="4AC100C3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340D14">
              <w:rPr>
                <w:rFonts w:ascii="Comic Sans MS" w:eastAsia="Comic Sans MS" w:hAnsi="Comic Sans MS" w:cs="Comic Sans MS"/>
                <w:sz w:val="20"/>
                <w:szCs w:val="20"/>
              </w:rPr>
              <w:t>Thursday</w:t>
            </w:r>
          </w:p>
          <w:p w14:paraId="1B083886" w14:textId="1779B058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88E919C" w14:textId="1ED27B4C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425" w:type="dxa"/>
            <w:gridSpan w:val="2"/>
            <w:shd w:val="clear" w:color="auto" w:fill="FFC000"/>
          </w:tcPr>
          <w:p w14:paraId="7609116E" w14:textId="576CE3A9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8.45 </w:t>
            </w:r>
            <w:r w:rsidR="000333E1">
              <w:rPr>
                <w:rFonts w:ascii="Comic Sans MS" w:eastAsia="Comic Sans MS" w:hAnsi="Comic Sans MS" w:cs="Comic Sans MS"/>
                <w:sz w:val="20"/>
                <w:szCs w:val="20"/>
              </w:rPr>
              <w:t>handwriting</w:t>
            </w:r>
          </w:p>
          <w:p w14:paraId="33F5F22A" w14:textId="1EE5F8B0" w:rsidR="00AA1E9D" w:rsidRDefault="00215889" w:rsidP="00215889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915 </w:t>
            </w:r>
            <w:r w:rsidR="000333E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– 1030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shd w:val="clear" w:color="auto" w:fill="FFC000"/>
          </w:tcPr>
          <w:p w14:paraId="05853441" w14:textId="068C178F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10.</w:t>
            </w:r>
            <w:r w:rsidR="00997F04"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  <w:p w14:paraId="38745021" w14:textId="0610AD4D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shd w:val="clear" w:color="auto" w:fill="FFC000"/>
          </w:tcPr>
          <w:p w14:paraId="29117AFB" w14:textId="77777777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45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-1130 maths</w:t>
            </w:r>
          </w:p>
          <w:p w14:paraId="1EA7BE4F" w14:textId="797A44D0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45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-1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="000333E1">
              <w:rPr>
                <w:rFonts w:ascii="Comic Sans MS" w:eastAsia="Comic Sans MS" w:hAnsi="Comic Sans MS" w:cs="Comic Sans MS"/>
                <w:sz w:val="20"/>
                <w:szCs w:val="20"/>
              </w:rPr>
              <w:t>TTr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ockstars</w:t>
            </w:r>
            <w:proofErr w:type="spellEnd"/>
          </w:p>
          <w:p w14:paraId="4C81DFE1" w14:textId="243CAF59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 read</w:t>
            </w:r>
          </w:p>
        </w:tc>
        <w:tc>
          <w:tcPr>
            <w:tcW w:w="905" w:type="dxa"/>
            <w:shd w:val="clear" w:color="auto" w:fill="FFC000"/>
          </w:tcPr>
          <w:p w14:paraId="6F60E4A7" w14:textId="4CBDDCBB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12.15</w:t>
            </w:r>
          </w:p>
        </w:tc>
        <w:tc>
          <w:tcPr>
            <w:tcW w:w="2505" w:type="dxa"/>
            <w:shd w:val="clear" w:color="auto" w:fill="FFC000"/>
          </w:tcPr>
          <w:p w14:paraId="2FE1C1F6" w14:textId="74430E80" w:rsidR="00ED1982" w:rsidRDefault="00B05A3F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Science</w:t>
            </w:r>
          </w:p>
        </w:tc>
        <w:tc>
          <w:tcPr>
            <w:tcW w:w="2611" w:type="dxa"/>
            <w:shd w:val="clear" w:color="auto" w:fill="FFC000"/>
          </w:tcPr>
          <w:p w14:paraId="3894A3BF" w14:textId="1754AC6B" w:rsidR="00ED1982" w:rsidRDefault="00B05A3F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Science</w:t>
            </w:r>
          </w:p>
        </w:tc>
      </w:tr>
      <w:tr w:rsidR="00ED1982" w14:paraId="124D32F1" w14:textId="77777777" w:rsidTr="0B7CFF22">
        <w:tc>
          <w:tcPr>
            <w:tcW w:w="1745" w:type="dxa"/>
          </w:tcPr>
          <w:p w14:paraId="3393F778" w14:textId="54A22240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41340D14">
              <w:rPr>
                <w:rFonts w:ascii="Comic Sans MS" w:eastAsia="Comic Sans MS" w:hAnsi="Comic Sans MS" w:cs="Comic Sans MS"/>
                <w:sz w:val="20"/>
                <w:szCs w:val="20"/>
              </w:rPr>
              <w:t>Friday</w:t>
            </w:r>
          </w:p>
        </w:tc>
        <w:tc>
          <w:tcPr>
            <w:tcW w:w="2425" w:type="dxa"/>
            <w:gridSpan w:val="2"/>
            <w:shd w:val="clear" w:color="auto" w:fill="FFC000" w:themeFill="accent4"/>
          </w:tcPr>
          <w:p w14:paraId="0FCF7906" w14:textId="1F4F6C26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8.</w:t>
            </w:r>
            <w:r w:rsidR="00997F04">
              <w:rPr>
                <w:rFonts w:ascii="Comic Sans MS" w:eastAsia="Comic Sans MS" w:hAnsi="Comic Sans MS" w:cs="Comic Sans MS"/>
                <w:sz w:val="20"/>
                <w:szCs w:val="20"/>
              </w:rPr>
              <w:t>45-9.30pm French</w:t>
            </w:r>
          </w:p>
          <w:p w14:paraId="30C184FB" w14:textId="064A7B59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9.</w:t>
            </w:r>
            <w:r w:rsidR="000333E1"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-1030 English</w:t>
            </w:r>
          </w:p>
          <w:p w14:paraId="6B134E7D" w14:textId="607F80C8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C000" w:themeFill="accent4"/>
          </w:tcPr>
          <w:p w14:paraId="71AADA34" w14:textId="3DC750F0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10.</w:t>
            </w:r>
            <w:r w:rsidR="00997F04">
              <w:rPr>
                <w:rFonts w:ascii="Comic Sans MS" w:eastAsia="Comic Sans MS" w:hAnsi="Comic Sans MS" w:cs="Comic Sans MS"/>
                <w:sz w:val="20"/>
                <w:szCs w:val="20"/>
              </w:rPr>
              <w:t>30</w:t>
            </w:r>
          </w:p>
        </w:tc>
        <w:tc>
          <w:tcPr>
            <w:tcW w:w="2585" w:type="dxa"/>
            <w:gridSpan w:val="2"/>
            <w:shd w:val="clear" w:color="auto" w:fill="FFC000" w:themeFill="accent4"/>
          </w:tcPr>
          <w:p w14:paraId="471FAA38" w14:textId="77777777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10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45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-1130 maths</w:t>
            </w:r>
          </w:p>
          <w:p w14:paraId="24D20BB9" w14:textId="69F37223" w:rsidR="00ED1982" w:rsidRDefault="00ED1982" w:rsidP="00ED198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45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-1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 w:rsidR="000333E1">
              <w:rPr>
                <w:rFonts w:ascii="Comic Sans MS" w:eastAsia="Comic Sans MS" w:hAnsi="Comic Sans MS" w:cs="Comic Sans MS"/>
                <w:sz w:val="20"/>
                <w:szCs w:val="20"/>
              </w:rPr>
              <w:t>TT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rockstars</w:t>
            </w:r>
            <w:proofErr w:type="spellEnd"/>
          </w:p>
          <w:p w14:paraId="758E0372" w14:textId="291888D5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200</w:t>
            </w: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class read</w:t>
            </w:r>
          </w:p>
        </w:tc>
        <w:tc>
          <w:tcPr>
            <w:tcW w:w="905" w:type="dxa"/>
            <w:shd w:val="clear" w:color="auto" w:fill="FFC000" w:themeFill="accent4"/>
          </w:tcPr>
          <w:p w14:paraId="4A2D9CFE" w14:textId="219195C9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12.15</w:t>
            </w:r>
          </w:p>
        </w:tc>
        <w:tc>
          <w:tcPr>
            <w:tcW w:w="2505" w:type="dxa"/>
            <w:shd w:val="clear" w:color="auto" w:fill="FFC000" w:themeFill="accent4"/>
          </w:tcPr>
          <w:p w14:paraId="0F90A0E0" w14:textId="691B607B" w:rsidR="00ED1982" w:rsidRDefault="00997F04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 1.15-2.30pm</w:t>
            </w:r>
          </w:p>
        </w:tc>
        <w:tc>
          <w:tcPr>
            <w:tcW w:w="2611" w:type="dxa"/>
            <w:shd w:val="clear" w:color="auto" w:fill="FFC000" w:themeFill="accent4"/>
          </w:tcPr>
          <w:p w14:paraId="68B647FA" w14:textId="5B3F7240" w:rsidR="00ED1982" w:rsidRDefault="00ED1982" w:rsidP="00ED198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74B9E942">
              <w:rPr>
                <w:rFonts w:ascii="Comic Sans MS" w:eastAsia="Comic Sans MS" w:hAnsi="Comic Sans MS" w:cs="Comic Sans MS"/>
                <w:sz w:val="20"/>
                <w:szCs w:val="20"/>
              </w:rPr>
              <w:t>Assembly</w:t>
            </w:r>
            <w:r w:rsidR="0021588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2.30pm</w:t>
            </w:r>
          </w:p>
        </w:tc>
      </w:tr>
    </w:tbl>
    <w:p w14:paraId="28DECA0E" w14:textId="601B9C6D" w:rsidR="000E55A9" w:rsidRDefault="719428ED" w:rsidP="74B9E942">
      <w:pPr>
        <w:pStyle w:val="ListParagraph"/>
        <w:numPr>
          <w:ilvl w:val="0"/>
          <w:numId w:val="1"/>
        </w:numPr>
        <w:rPr>
          <w:rFonts w:eastAsiaTheme="minorEastAsia"/>
          <w:sz w:val="20"/>
          <w:szCs w:val="20"/>
        </w:rPr>
      </w:pPr>
      <w:r w:rsidRPr="74B9E942">
        <w:rPr>
          <w:rFonts w:ascii="Comic Sans MS" w:eastAsia="Comic Sans MS" w:hAnsi="Comic Sans MS" w:cs="Comic Sans MS"/>
          <w:i/>
          <w:iCs/>
          <w:sz w:val="20"/>
          <w:szCs w:val="20"/>
        </w:rPr>
        <w:t xml:space="preserve">When Mass – </w:t>
      </w:r>
      <w:r w:rsidR="65053D2E" w:rsidRPr="74B9E942">
        <w:rPr>
          <w:rFonts w:ascii="Comic Sans MS" w:eastAsia="Comic Sans MS" w:hAnsi="Comic Sans MS" w:cs="Comic Sans MS"/>
          <w:i/>
          <w:iCs/>
          <w:sz w:val="20"/>
          <w:szCs w:val="20"/>
        </w:rPr>
        <w:t>shorter English prior to mass</w:t>
      </w:r>
    </w:p>
    <w:sectPr w:rsidR="000E55A9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8B2"/>
    <w:multiLevelType w:val="hybridMultilevel"/>
    <w:tmpl w:val="A36878AA"/>
    <w:lvl w:ilvl="0" w:tplc="7F6E1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0E9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6C5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C3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26AB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84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CB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D09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4E1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46ADA"/>
    <w:multiLevelType w:val="hybridMultilevel"/>
    <w:tmpl w:val="FBB010B2"/>
    <w:lvl w:ilvl="0" w:tplc="01BE2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361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0E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8EA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4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9E8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E0B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62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03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11BE2"/>
    <w:multiLevelType w:val="hybridMultilevel"/>
    <w:tmpl w:val="B6FC51AE"/>
    <w:lvl w:ilvl="0" w:tplc="E886E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A9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74E4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685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E40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3A6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B0C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451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C6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E90243"/>
    <w:rsid w:val="0003216E"/>
    <w:rsid w:val="000333E1"/>
    <w:rsid w:val="00067422"/>
    <w:rsid w:val="000E55A9"/>
    <w:rsid w:val="0015548A"/>
    <w:rsid w:val="001CE2E4"/>
    <w:rsid w:val="00215889"/>
    <w:rsid w:val="0024505D"/>
    <w:rsid w:val="002B2F21"/>
    <w:rsid w:val="00462151"/>
    <w:rsid w:val="00623994"/>
    <w:rsid w:val="00997F04"/>
    <w:rsid w:val="00AA1E9D"/>
    <w:rsid w:val="00B05A3F"/>
    <w:rsid w:val="00B177BF"/>
    <w:rsid w:val="00B22698"/>
    <w:rsid w:val="00DA3090"/>
    <w:rsid w:val="00E827DE"/>
    <w:rsid w:val="00ED1982"/>
    <w:rsid w:val="01F48F7D"/>
    <w:rsid w:val="02C6A851"/>
    <w:rsid w:val="03539B06"/>
    <w:rsid w:val="038A7583"/>
    <w:rsid w:val="03A12783"/>
    <w:rsid w:val="042DFC54"/>
    <w:rsid w:val="04748D1F"/>
    <w:rsid w:val="047F40FC"/>
    <w:rsid w:val="04853ED6"/>
    <w:rsid w:val="04D38259"/>
    <w:rsid w:val="051590AE"/>
    <w:rsid w:val="05429480"/>
    <w:rsid w:val="06237C0C"/>
    <w:rsid w:val="065A60B8"/>
    <w:rsid w:val="06E3202F"/>
    <w:rsid w:val="06FCB084"/>
    <w:rsid w:val="07670AE5"/>
    <w:rsid w:val="0777F9FF"/>
    <w:rsid w:val="0795DAF3"/>
    <w:rsid w:val="07B7B836"/>
    <w:rsid w:val="07C96338"/>
    <w:rsid w:val="080F9D23"/>
    <w:rsid w:val="08484584"/>
    <w:rsid w:val="08BB4472"/>
    <w:rsid w:val="08C38E62"/>
    <w:rsid w:val="08ED0D1C"/>
    <w:rsid w:val="0923BE2C"/>
    <w:rsid w:val="0950566C"/>
    <w:rsid w:val="0992CC35"/>
    <w:rsid w:val="0995F809"/>
    <w:rsid w:val="09BB5A71"/>
    <w:rsid w:val="09BF7099"/>
    <w:rsid w:val="09D8F63E"/>
    <w:rsid w:val="09F4A83A"/>
    <w:rsid w:val="0A09F32B"/>
    <w:rsid w:val="0B5F043B"/>
    <w:rsid w:val="0B79C3FF"/>
    <w:rsid w:val="0B7CFF22"/>
    <w:rsid w:val="0B836F96"/>
    <w:rsid w:val="0BE303E2"/>
    <w:rsid w:val="0C5E94C6"/>
    <w:rsid w:val="0C7EBF0D"/>
    <w:rsid w:val="0CC58D50"/>
    <w:rsid w:val="0D56BFE6"/>
    <w:rsid w:val="0D8E5133"/>
    <w:rsid w:val="0DB4B6AE"/>
    <w:rsid w:val="0DB7461E"/>
    <w:rsid w:val="0E0BDB24"/>
    <w:rsid w:val="0E1A245D"/>
    <w:rsid w:val="0E2C6448"/>
    <w:rsid w:val="0E31E956"/>
    <w:rsid w:val="0E5852A7"/>
    <w:rsid w:val="0E88B8F7"/>
    <w:rsid w:val="0EFF981B"/>
    <w:rsid w:val="0F3A9A72"/>
    <w:rsid w:val="0F61040D"/>
    <w:rsid w:val="100DC3F3"/>
    <w:rsid w:val="10A49DB4"/>
    <w:rsid w:val="10CA75DE"/>
    <w:rsid w:val="10DCD3BC"/>
    <w:rsid w:val="11093406"/>
    <w:rsid w:val="1111EFD3"/>
    <w:rsid w:val="115C2841"/>
    <w:rsid w:val="11826CF4"/>
    <w:rsid w:val="118398E4"/>
    <w:rsid w:val="11A91E5B"/>
    <w:rsid w:val="1241B655"/>
    <w:rsid w:val="12470979"/>
    <w:rsid w:val="127BC4AD"/>
    <w:rsid w:val="12A04D14"/>
    <w:rsid w:val="12F14EFD"/>
    <w:rsid w:val="138D95BC"/>
    <w:rsid w:val="140041AF"/>
    <w:rsid w:val="143D54AA"/>
    <w:rsid w:val="14D63654"/>
    <w:rsid w:val="14E48686"/>
    <w:rsid w:val="154318CB"/>
    <w:rsid w:val="1589A972"/>
    <w:rsid w:val="158F68BF"/>
    <w:rsid w:val="15B94000"/>
    <w:rsid w:val="166B0EFC"/>
    <w:rsid w:val="1674D760"/>
    <w:rsid w:val="16762137"/>
    <w:rsid w:val="1678756D"/>
    <w:rsid w:val="1697E65E"/>
    <w:rsid w:val="16A13D24"/>
    <w:rsid w:val="16F63092"/>
    <w:rsid w:val="170590B1"/>
    <w:rsid w:val="1736D99F"/>
    <w:rsid w:val="18214151"/>
    <w:rsid w:val="1848D212"/>
    <w:rsid w:val="18572715"/>
    <w:rsid w:val="1884E2EE"/>
    <w:rsid w:val="189196C9"/>
    <w:rsid w:val="18F4BE48"/>
    <w:rsid w:val="196DA800"/>
    <w:rsid w:val="19F1A8B3"/>
    <w:rsid w:val="1A5A401C"/>
    <w:rsid w:val="1A8B9513"/>
    <w:rsid w:val="1AF518F2"/>
    <w:rsid w:val="1B3FA50F"/>
    <w:rsid w:val="1B4C2B29"/>
    <w:rsid w:val="1B589513"/>
    <w:rsid w:val="1B8EA3A2"/>
    <w:rsid w:val="1BDA3E99"/>
    <w:rsid w:val="1C3F3C78"/>
    <w:rsid w:val="1C8F8D91"/>
    <w:rsid w:val="1C931462"/>
    <w:rsid w:val="1CA72339"/>
    <w:rsid w:val="1CE49495"/>
    <w:rsid w:val="1CFC2ACF"/>
    <w:rsid w:val="1D25F5E7"/>
    <w:rsid w:val="1D282123"/>
    <w:rsid w:val="1D8B7884"/>
    <w:rsid w:val="1DA18581"/>
    <w:rsid w:val="1E30FA97"/>
    <w:rsid w:val="1F2FF023"/>
    <w:rsid w:val="1F4F2A96"/>
    <w:rsid w:val="1F608AC8"/>
    <w:rsid w:val="1FBADC6A"/>
    <w:rsid w:val="1FBD7630"/>
    <w:rsid w:val="1FC5FA9E"/>
    <w:rsid w:val="1FCD1D9C"/>
    <w:rsid w:val="1FD89F4A"/>
    <w:rsid w:val="1FE90243"/>
    <w:rsid w:val="2019A261"/>
    <w:rsid w:val="20B4B35F"/>
    <w:rsid w:val="20BFDD13"/>
    <w:rsid w:val="212EEFE9"/>
    <w:rsid w:val="214B214A"/>
    <w:rsid w:val="21B6F82A"/>
    <w:rsid w:val="21FDEF94"/>
    <w:rsid w:val="22722E02"/>
    <w:rsid w:val="22E64CF9"/>
    <w:rsid w:val="230A8565"/>
    <w:rsid w:val="2316A4FD"/>
    <w:rsid w:val="23691FDA"/>
    <w:rsid w:val="23B28BCE"/>
    <w:rsid w:val="23B64650"/>
    <w:rsid w:val="2403BD4D"/>
    <w:rsid w:val="2405F2EA"/>
    <w:rsid w:val="248084B7"/>
    <w:rsid w:val="24A08EBF"/>
    <w:rsid w:val="24DA8E58"/>
    <w:rsid w:val="24DBC7F1"/>
    <w:rsid w:val="24F0D4B2"/>
    <w:rsid w:val="252C0613"/>
    <w:rsid w:val="2549FBA9"/>
    <w:rsid w:val="25847D93"/>
    <w:rsid w:val="25C0BB02"/>
    <w:rsid w:val="25C69A54"/>
    <w:rsid w:val="25E04E35"/>
    <w:rsid w:val="2611B830"/>
    <w:rsid w:val="261ACF7D"/>
    <w:rsid w:val="26397599"/>
    <w:rsid w:val="2651038A"/>
    <w:rsid w:val="269E5099"/>
    <w:rsid w:val="26BAE62C"/>
    <w:rsid w:val="26F1F006"/>
    <w:rsid w:val="276DD744"/>
    <w:rsid w:val="27BF61FC"/>
    <w:rsid w:val="27C57A1A"/>
    <w:rsid w:val="27D5FB1B"/>
    <w:rsid w:val="2807FC42"/>
    <w:rsid w:val="2822434E"/>
    <w:rsid w:val="285E947D"/>
    <w:rsid w:val="28A73164"/>
    <w:rsid w:val="29184468"/>
    <w:rsid w:val="2930F40E"/>
    <w:rsid w:val="29640AB8"/>
    <w:rsid w:val="29B01C76"/>
    <w:rsid w:val="29D6011F"/>
    <w:rsid w:val="2A453EDA"/>
    <w:rsid w:val="2ABF67DA"/>
    <w:rsid w:val="2AFCB618"/>
    <w:rsid w:val="2B00ACAA"/>
    <w:rsid w:val="2B613536"/>
    <w:rsid w:val="2BAF2300"/>
    <w:rsid w:val="2BDF8329"/>
    <w:rsid w:val="2BF4686A"/>
    <w:rsid w:val="2CA4FB7B"/>
    <w:rsid w:val="2CBA61AD"/>
    <w:rsid w:val="2D8F7B68"/>
    <w:rsid w:val="2D93ED6C"/>
    <w:rsid w:val="2DA01FFC"/>
    <w:rsid w:val="2DDC4E0A"/>
    <w:rsid w:val="2ECF5F48"/>
    <w:rsid w:val="2F38056D"/>
    <w:rsid w:val="2F3849F0"/>
    <w:rsid w:val="2F48D0EC"/>
    <w:rsid w:val="2F7ECF18"/>
    <w:rsid w:val="2F8D0D1C"/>
    <w:rsid w:val="2F9BD25E"/>
    <w:rsid w:val="2FB46AEA"/>
    <w:rsid w:val="2FB89EED"/>
    <w:rsid w:val="30048B60"/>
    <w:rsid w:val="30CF0720"/>
    <w:rsid w:val="30F72789"/>
    <w:rsid w:val="31AED22C"/>
    <w:rsid w:val="321FF8A7"/>
    <w:rsid w:val="32662847"/>
    <w:rsid w:val="327D692A"/>
    <w:rsid w:val="329941E1"/>
    <w:rsid w:val="32A53E95"/>
    <w:rsid w:val="33AE2B2C"/>
    <w:rsid w:val="33C05041"/>
    <w:rsid w:val="33E7E3FC"/>
    <w:rsid w:val="33F57CBE"/>
    <w:rsid w:val="340AF329"/>
    <w:rsid w:val="34265347"/>
    <w:rsid w:val="3451BBB6"/>
    <w:rsid w:val="349D8CEA"/>
    <w:rsid w:val="34E98554"/>
    <w:rsid w:val="354598BF"/>
    <w:rsid w:val="35914D1F"/>
    <w:rsid w:val="359E64A9"/>
    <w:rsid w:val="35A7C479"/>
    <w:rsid w:val="35ABDD55"/>
    <w:rsid w:val="35ED3A9E"/>
    <w:rsid w:val="35F83019"/>
    <w:rsid w:val="360656E1"/>
    <w:rsid w:val="362BCA05"/>
    <w:rsid w:val="368253BF"/>
    <w:rsid w:val="369D8276"/>
    <w:rsid w:val="3783360D"/>
    <w:rsid w:val="3796B5FC"/>
    <w:rsid w:val="37EC19EA"/>
    <w:rsid w:val="3806290E"/>
    <w:rsid w:val="3839889A"/>
    <w:rsid w:val="3853BF71"/>
    <w:rsid w:val="387977B9"/>
    <w:rsid w:val="38A0366A"/>
    <w:rsid w:val="38D7F853"/>
    <w:rsid w:val="394C2F07"/>
    <w:rsid w:val="39AEFE7B"/>
    <w:rsid w:val="39DEA974"/>
    <w:rsid w:val="39FAAE94"/>
    <w:rsid w:val="3A0CF1A1"/>
    <w:rsid w:val="3A64BE42"/>
    <w:rsid w:val="3A75BB6D"/>
    <w:rsid w:val="3A8E7EF1"/>
    <w:rsid w:val="3AF9E452"/>
    <w:rsid w:val="3B1F78ED"/>
    <w:rsid w:val="3BA23C24"/>
    <w:rsid w:val="3BBB65DE"/>
    <w:rsid w:val="3C00338D"/>
    <w:rsid w:val="3C9AB573"/>
    <w:rsid w:val="3CE514EF"/>
    <w:rsid w:val="3CF45196"/>
    <w:rsid w:val="3D122604"/>
    <w:rsid w:val="3D39D9F2"/>
    <w:rsid w:val="3D526058"/>
    <w:rsid w:val="3D55C936"/>
    <w:rsid w:val="3D57363F"/>
    <w:rsid w:val="3D57F222"/>
    <w:rsid w:val="3D678947"/>
    <w:rsid w:val="3D6E179A"/>
    <w:rsid w:val="3DC2754F"/>
    <w:rsid w:val="3DC7B799"/>
    <w:rsid w:val="3DDC152B"/>
    <w:rsid w:val="3DDF5297"/>
    <w:rsid w:val="3DF94F60"/>
    <w:rsid w:val="3E1189B3"/>
    <w:rsid w:val="3E352494"/>
    <w:rsid w:val="3E8A1AA9"/>
    <w:rsid w:val="3EDDFAA9"/>
    <w:rsid w:val="3EE7491E"/>
    <w:rsid w:val="3EF306A0"/>
    <w:rsid w:val="3F007839"/>
    <w:rsid w:val="3F382F65"/>
    <w:rsid w:val="40A68D98"/>
    <w:rsid w:val="410FABDA"/>
    <w:rsid w:val="41340D14"/>
    <w:rsid w:val="41590C9C"/>
    <w:rsid w:val="418E3482"/>
    <w:rsid w:val="41D3964D"/>
    <w:rsid w:val="41DFE6B9"/>
    <w:rsid w:val="421E0075"/>
    <w:rsid w:val="4224F93B"/>
    <w:rsid w:val="426C2BE2"/>
    <w:rsid w:val="4286532D"/>
    <w:rsid w:val="4293BAB5"/>
    <w:rsid w:val="42CC3D5B"/>
    <w:rsid w:val="42E09CC9"/>
    <w:rsid w:val="42E5DC55"/>
    <w:rsid w:val="43228671"/>
    <w:rsid w:val="43229177"/>
    <w:rsid w:val="43272428"/>
    <w:rsid w:val="4354E274"/>
    <w:rsid w:val="43A99F87"/>
    <w:rsid w:val="43D15A37"/>
    <w:rsid w:val="4432FA3F"/>
    <w:rsid w:val="4466ABD9"/>
    <w:rsid w:val="449E8BCB"/>
    <w:rsid w:val="44E509A3"/>
    <w:rsid w:val="450713F4"/>
    <w:rsid w:val="4529755E"/>
    <w:rsid w:val="454CF173"/>
    <w:rsid w:val="460CEA87"/>
    <w:rsid w:val="462F91FD"/>
    <w:rsid w:val="465CEE30"/>
    <w:rsid w:val="468D70A0"/>
    <w:rsid w:val="46CF6B25"/>
    <w:rsid w:val="47880793"/>
    <w:rsid w:val="47DF8960"/>
    <w:rsid w:val="4811E0E1"/>
    <w:rsid w:val="488C94CC"/>
    <w:rsid w:val="48A5129A"/>
    <w:rsid w:val="48AAFDB8"/>
    <w:rsid w:val="48D82F8A"/>
    <w:rsid w:val="48E496B9"/>
    <w:rsid w:val="4903232C"/>
    <w:rsid w:val="4907C17D"/>
    <w:rsid w:val="4970D65E"/>
    <w:rsid w:val="49CC08E5"/>
    <w:rsid w:val="49F20435"/>
    <w:rsid w:val="4A4F5C78"/>
    <w:rsid w:val="4A6D540C"/>
    <w:rsid w:val="4AAAD4E6"/>
    <w:rsid w:val="4AC74AE1"/>
    <w:rsid w:val="4AF721CB"/>
    <w:rsid w:val="4AFD06E6"/>
    <w:rsid w:val="4B5B9A89"/>
    <w:rsid w:val="4B9D2112"/>
    <w:rsid w:val="4BBCB85F"/>
    <w:rsid w:val="4C2A4FC7"/>
    <w:rsid w:val="4C3FEC16"/>
    <w:rsid w:val="4C5AE452"/>
    <w:rsid w:val="4CDFB128"/>
    <w:rsid w:val="4D0C58DE"/>
    <w:rsid w:val="4D0D8788"/>
    <w:rsid w:val="4D177434"/>
    <w:rsid w:val="4D181254"/>
    <w:rsid w:val="4E1E102D"/>
    <w:rsid w:val="4E82259C"/>
    <w:rsid w:val="4EBF055D"/>
    <w:rsid w:val="4F1D07E1"/>
    <w:rsid w:val="4F209873"/>
    <w:rsid w:val="4F3565B0"/>
    <w:rsid w:val="4F7568BD"/>
    <w:rsid w:val="5003EFD4"/>
    <w:rsid w:val="503F42FD"/>
    <w:rsid w:val="508E449E"/>
    <w:rsid w:val="50F1E291"/>
    <w:rsid w:val="50FB389C"/>
    <w:rsid w:val="5100EE0D"/>
    <w:rsid w:val="510CCF72"/>
    <w:rsid w:val="514E5BDC"/>
    <w:rsid w:val="515D6BA4"/>
    <w:rsid w:val="5194984E"/>
    <w:rsid w:val="51BF3B8F"/>
    <w:rsid w:val="51BF8604"/>
    <w:rsid w:val="5215D0BD"/>
    <w:rsid w:val="525ECAF1"/>
    <w:rsid w:val="526CE731"/>
    <w:rsid w:val="529CBE6E"/>
    <w:rsid w:val="52B6B041"/>
    <w:rsid w:val="52DEC100"/>
    <w:rsid w:val="52E50F5C"/>
    <w:rsid w:val="52FB98EA"/>
    <w:rsid w:val="53030C24"/>
    <w:rsid w:val="5316D0CF"/>
    <w:rsid w:val="531B65C2"/>
    <w:rsid w:val="537CD0C9"/>
    <w:rsid w:val="539CD123"/>
    <w:rsid w:val="53BBF359"/>
    <w:rsid w:val="53DF941D"/>
    <w:rsid w:val="5414FD9B"/>
    <w:rsid w:val="545247A3"/>
    <w:rsid w:val="54BBED95"/>
    <w:rsid w:val="54BF4079"/>
    <w:rsid w:val="54EE982B"/>
    <w:rsid w:val="5503973A"/>
    <w:rsid w:val="55084877"/>
    <w:rsid w:val="551520B0"/>
    <w:rsid w:val="552CFF22"/>
    <w:rsid w:val="5616B84B"/>
    <w:rsid w:val="56856C14"/>
    <w:rsid w:val="5699D314"/>
    <w:rsid w:val="56AEEF05"/>
    <w:rsid w:val="56E0A5BA"/>
    <w:rsid w:val="571242C3"/>
    <w:rsid w:val="572A8391"/>
    <w:rsid w:val="57555D8D"/>
    <w:rsid w:val="57893878"/>
    <w:rsid w:val="57BD54EA"/>
    <w:rsid w:val="581979C4"/>
    <w:rsid w:val="5853DF40"/>
    <w:rsid w:val="5864CF67"/>
    <w:rsid w:val="588BFA5A"/>
    <w:rsid w:val="58A696E3"/>
    <w:rsid w:val="58B07FEB"/>
    <w:rsid w:val="58B26121"/>
    <w:rsid w:val="58BBC005"/>
    <w:rsid w:val="59010222"/>
    <w:rsid w:val="59053769"/>
    <w:rsid w:val="59282F81"/>
    <w:rsid w:val="594F06B0"/>
    <w:rsid w:val="59D7BD91"/>
    <w:rsid w:val="5A149EF5"/>
    <w:rsid w:val="5A1D4EAD"/>
    <w:rsid w:val="5A562DB4"/>
    <w:rsid w:val="5A6EAD49"/>
    <w:rsid w:val="5A9E377B"/>
    <w:rsid w:val="5ABA7F08"/>
    <w:rsid w:val="5AD704CF"/>
    <w:rsid w:val="5AD95ED1"/>
    <w:rsid w:val="5AF4F5AC"/>
    <w:rsid w:val="5B428EEB"/>
    <w:rsid w:val="5B738DF2"/>
    <w:rsid w:val="5B7C1BDD"/>
    <w:rsid w:val="5BA09ABF"/>
    <w:rsid w:val="5C01157A"/>
    <w:rsid w:val="5C90C60D"/>
    <w:rsid w:val="5D0770CD"/>
    <w:rsid w:val="5D560D8C"/>
    <w:rsid w:val="5D618E3D"/>
    <w:rsid w:val="5D8DFB6B"/>
    <w:rsid w:val="5DB9A1D8"/>
    <w:rsid w:val="5DE0D1D4"/>
    <w:rsid w:val="5DF99F52"/>
    <w:rsid w:val="5E6B8F15"/>
    <w:rsid w:val="5EA3412E"/>
    <w:rsid w:val="5EA7C153"/>
    <w:rsid w:val="5EAB2EB4"/>
    <w:rsid w:val="5ECB1A31"/>
    <w:rsid w:val="5F5BB4EE"/>
    <w:rsid w:val="5FA2BD27"/>
    <w:rsid w:val="5FEF790D"/>
    <w:rsid w:val="60A3E533"/>
    <w:rsid w:val="60A5E7AF"/>
    <w:rsid w:val="60AE14E0"/>
    <w:rsid w:val="60DA107B"/>
    <w:rsid w:val="6113D5E6"/>
    <w:rsid w:val="614586A6"/>
    <w:rsid w:val="61CADFF2"/>
    <w:rsid w:val="61F84C07"/>
    <w:rsid w:val="622416B6"/>
    <w:rsid w:val="62387E5B"/>
    <w:rsid w:val="62945D06"/>
    <w:rsid w:val="62A4070B"/>
    <w:rsid w:val="62A84D41"/>
    <w:rsid w:val="62AC1587"/>
    <w:rsid w:val="62FB646D"/>
    <w:rsid w:val="6372ACEA"/>
    <w:rsid w:val="6393FF49"/>
    <w:rsid w:val="63FA391D"/>
    <w:rsid w:val="640F9619"/>
    <w:rsid w:val="64310DBF"/>
    <w:rsid w:val="649E744F"/>
    <w:rsid w:val="649F21DA"/>
    <w:rsid w:val="65053D2E"/>
    <w:rsid w:val="65082585"/>
    <w:rsid w:val="651A7038"/>
    <w:rsid w:val="65837802"/>
    <w:rsid w:val="65CA63CF"/>
    <w:rsid w:val="66ED79CC"/>
    <w:rsid w:val="670A7B97"/>
    <w:rsid w:val="671082BE"/>
    <w:rsid w:val="671BD5D0"/>
    <w:rsid w:val="672AAED3"/>
    <w:rsid w:val="672B6B46"/>
    <w:rsid w:val="67F4EBA9"/>
    <w:rsid w:val="68160A3F"/>
    <w:rsid w:val="68373CC8"/>
    <w:rsid w:val="6869A0C1"/>
    <w:rsid w:val="68AB5833"/>
    <w:rsid w:val="68ADBF54"/>
    <w:rsid w:val="68BBAFD9"/>
    <w:rsid w:val="69173E82"/>
    <w:rsid w:val="692A1142"/>
    <w:rsid w:val="69D25086"/>
    <w:rsid w:val="69E1BB6C"/>
    <w:rsid w:val="69EDE15B"/>
    <w:rsid w:val="6A08CDE7"/>
    <w:rsid w:val="6AB2D9F3"/>
    <w:rsid w:val="6ACC3697"/>
    <w:rsid w:val="6AE8B1D0"/>
    <w:rsid w:val="6B638C3C"/>
    <w:rsid w:val="6BC86029"/>
    <w:rsid w:val="6BD15441"/>
    <w:rsid w:val="6C1A8AE6"/>
    <w:rsid w:val="6C2E914F"/>
    <w:rsid w:val="6C61B204"/>
    <w:rsid w:val="6C81947E"/>
    <w:rsid w:val="6D0A2C24"/>
    <w:rsid w:val="6D683547"/>
    <w:rsid w:val="6D7FA41C"/>
    <w:rsid w:val="6DF3C97D"/>
    <w:rsid w:val="6E3ECE09"/>
    <w:rsid w:val="6E9A4758"/>
    <w:rsid w:val="6EA2A78A"/>
    <w:rsid w:val="6EC82E03"/>
    <w:rsid w:val="6EEA00F3"/>
    <w:rsid w:val="6F188E7C"/>
    <w:rsid w:val="6F3DBF2C"/>
    <w:rsid w:val="6F58AE6F"/>
    <w:rsid w:val="6FE6F419"/>
    <w:rsid w:val="702DC88C"/>
    <w:rsid w:val="70892C4F"/>
    <w:rsid w:val="709A7501"/>
    <w:rsid w:val="70AE87D2"/>
    <w:rsid w:val="70D77591"/>
    <w:rsid w:val="71319729"/>
    <w:rsid w:val="7170807A"/>
    <w:rsid w:val="7174499A"/>
    <w:rsid w:val="719428ED"/>
    <w:rsid w:val="71A3374D"/>
    <w:rsid w:val="71A7DE38"/>
    <w:rsid w:val="71A94428"/>
    <w:rsid w:val="71FD7E45"/>
    <w:rsid w:val="72363ED9"/>
    <w:rsid w:val="7239C807"/>
    <w:rsid w:val="7243B19D"/>
    <w:rsid w:val="72524257"/>
    <w:rsid w:val="7269A9EF"/>
    <w:rsid w:val="727519B5"/>
    <w:rsid w:val="72E684A7"/>
    <w:rsid w:val="732C7FAC"/>
    <w:rsid w:val="73418475"/>
    <w:rsid w:val="73CDACFA"/>
    <w:rsid w:val="73D15A45"/>
    <w:rsid w:val="740144CF"/>
    <w:rsid w:val="74925657"/>
    <w:rsid w:val="749D7B43"/>
    <w:rsid w:val="74A75543"/>
    <w:rsid w:val="74ADEF62"/>
    <w:rsid w:val="74B9E942"/>
    <w:rsid w:val="7577EED7"/>
    <w:rsid w:val="757E6D98"/>
    <w:rsid w:val="75DE4566"/>
    <w:rsid w:val="75FA254E"/>
    <w:rsid w:val="7640B17E"/>
    <w:rsid w:val="7682CE1B"/>
    <w:rsid w:val="76AD7505"/>
    <w:rsid w:val="76FA4E4C"/>
    <w:rsid w:val="76FB14DC"/>
    <w:rsid w:val="7798E8B4"/>
    <w:rsid w:val="78092F1B"/>
    <w:rsid w:val="78378C50"/>
    <w:rsid w:val="7837AF6E"/>
    <w:rsid w:val="786A4DE4"/>
    <w:rsid w:val="7887E6F7"/>
    <w:rsid w:val="788C8164"/>
    <w:rsid w:val="78F86FFC"/>
    <w:rsid w:val="7937D9DE"/>
    <w:rsid w:val="793E3BD3"/>
    <w:rsid w:val="7942CF5A"/>
    <w:rsid w:val="79594980"/>
    <w:rsid w:val="797BF87A"/>
    <w:rsid w:val="79C0F1D2"/>
    <w:rsid w:val="7A092781"/>
    <w:rsid w:val="7A1BA320"/>
    <w:rsid w:val="7A6417A2"/>
    <w:rsid w:val="7A69E638"/>
    <w:rsid w:val="7A6B77C1"/>
    <w:rsid w:val="7A98ED4E"/>
    <w:rsid w:val="7AD336B1"/>
    <w:rsid w:val="7AEC6F80"/>
    <w:rsid w:val="7B680C6F"/>
    <w:rsid w:val="7B6B7788"/>
    <w:rsid w:val="7B746ED6"/>
    <w:rsid w:val="7B9D5860"/>
    <w:rsid w:val="7BCC9CE0"/>
    <w:rsid w:val="7C7A441C"/>
    <w:rsid w:val="7CDBEFAD"/>
    <w:rsid w:val="7CEF9AC9"/>
    <w:rsid w:val="7D42C1C7"/>
    <w:rsid w:val="7D527064"/>
    <w:rsid w:val="7D58F171"/>
    <w:rsid w:val="7D7D6949"/>
    <w:rsid w:val="7D91A941"/>
    <w:rsid w:val="7DA71B14"/>
    <w:rsid w:val="7DC183CD"/>
    <w:rsid w:val="7DDFA4DB"/>
    <w:rsid w:val="7E2D2A12"/>
    <w:rsid w:val="7E4B9811"/>
    <w:rsid w:val="7E943B14"/>
    <w:rsid w:val="7E9F9EF0"/>
    <w:rsid w:val="7F2580A7"/>
    <w:rsid w:val="7F290A19"/>
    <w:rsid w:val="7F5C218D"/>
    <w:rsid w:val="7FA83F6A"/>
    <w:rsid w:val="7FB3B559"/>
    <w:rsid w:val="7FD2FA7F"/>
    <w:rsid w:val="7FE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90243"/>
  <w15:chartTrackingRefBased/>
  <w15:docId w15:val="{8156C364-4996-4EB3-9F70-73F688437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Spurgin (SS Peter and Paul)</dc:creator>
  <cp:keywords/>
  <dc:description/>
  <cp:lastModifiedBy>a.spurgin@concerouk3484.local</cp:lastModifiedBy>
  <cp:revision>3</cp:revision>
  <dcterms:created xsi:type="dcterms:W3CDTF">2022-09-01T16:02:00Z</dcterms:created>
  <dcterms:modified xsi:type="dcterms:W3CDTF">2022-09-01T16:09:00Z</dcterms:modified>
</cp:coreProperties>
</file>