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22C6D" w14:textId="0CD34EB8" w:rsidR="00D155EC" w:rsidRPr="00DB148D" w:rsidRDefault="0056520E" w:rsidP="00D155EC">
      <w:pPr>
        <w:outlineLvl w:val="0"/>
        <w:rPr>
          <w:rFonts w:ascii="Gill Sans MT" w:hAnsi="Gill Sans MT"/>
          <w:b/>
        </w:rPr>
      </w:pPr>
      <w:r w:rsidRPr="00DB148D">
        <w:rPr>
          <w:rFonts w:ascii="Gill Sans MT" w:hAnsi="Gill Sans MT"/>
          <w:b/>
        </w:rPr>
        <w:t>Long-term plan</w:t>
      </w:r>
      <w:r w:rsidR="00DB148D">
        <w:rPr>
          <w:rFonts w:ascii="Gill Sans MT" w:hAnsi="Gill Sans MT"/>
          <w:b/>
        </w:rPr>
        <w:t xml:space="preserve"> 20</w:t>
      </w:r>
      <w:r w:rsidR="00E23C09">
        <w:rPr>
          <w:rFonts w:ascii="Gill Sans MT" w:hAnsi="Gill Sans MT"/>
          <w:b/>
        </w:rPr>
        <w:t>2</w:t>
      </w:r>
      <w:r w:rsidR="009A7282">
        <w:rPr>
          <w:rFonts w:ascii="Gill Sans MT" w:hAnsi="Gill Sans MT"/>
          <w:b/>
        </w:rPr>
        <w:t>1</w:t>
      </w:r>
      <w:r w:rsidR="00620A52" w:rsidRPr="00DB148D">
        <w:rPr>
          <w:rFonts w:ascii="Gill Sans MT" w:hAnsi="Gill Sans MT"/>
          <w:b/>
        </w:rPr>
        <w:t>-20</w:t>
      </w:r>
      <w:r w:rsidR="00E23C09">
        <w:rPr>
          <w:rFonts w:ascii="Gill Sans MT" w:hAnsi="Gill Sans MT"/>
          <w:b/>
        </w:rPr>
        <w:t>2</w:t>
      </w:r>
      <w:r w:rsidR="009A7282">
        <w:rPr>
          <w:rFonts w:ascii="Gill Sans MT" w:hAnsi="Gill Sans MT"/>
          <w:b/>
        </w:rPr>
        <w:t>2</w:t>
      </w:r>
      <w:r w:rsidR="0039440D">
        <w:rPr>
          <w:rFonts w:ascii="Gill Sans MT" w:hAnsi="Gill Sans MT"/>
          <w:b/>
        </w:rPr>
        <w:t>:</w:t>
      </w:r>
      <w:r w:rsidR="00A16CB2">
        <w:rPr>
          <w:rFonts w:ascii="Gill Sans MT" w:hAnsi="Gill Sans MT"/>
          <w:b/>
        </w:rPr>
        <w:t xml:space="preserve"> SS Peter and Paul Catholic Primary School </w:t>
      </w:r>
    </w:p>
    <w:p w14:paraId="31AF15B5" w14:textId="3A437342" w:rsidR="00296DB3" w:rsidRPr="00DB148D" w:rsidRDefault="00257E0E" w:rsidP="00D155EC">
      <w:pPr>
        <w:outlineLvl w:val="0"/>
        <w:rPr>
          <w:rFonts w:ascii="Gill Sans MT" w:hAnsi="Gill Sans MT"/>
          <w:b/>
        </w:rPr>
      </w:pPr>
      <w:r w:rsidRPr="00DB148D">
        <w:rPr>
          <w:rFonts w:ascii="Gill Sans MT" w:hAnsi="Gill Sans MT"/>
        </w:rPr>
        <w:t xml:space="preserve">NB: </w:t>
      </w:r>
      <w:r w:rsidR="00D565A0">
        <w:rPr>
          <w:rFonts w:ascii="Gill Sans MT" w:hAnsi="Gill Sans MT"/>
        </w:rPr>
        <w:t xml:space="preserve">Lent </w:t>
      </w:r>
      <w:r w:rsidR="00EA15BD">
        <w:rPr>
          <w:rFonts w:ascii="Gill Sans MT" w:hAnsi="Gill Sans MT"/>
        </w:rPr>
        <w:t>b</w:t>
      </w:r>
      <w:r w:rsidR="00D565A0">
        <w:rPr>
          <w:rFonts w:ascii="Gill Sans MT" w:hAnsi="Gill Sans MT"/>
        </w:rPr>
        <w:t xml:space="preserve">egins </w:t>
      </w:r>
      <w:r w:rsidR="00EA15BD">
        <w:rPr>
          <w:rFonts w:ascii="Gill Sans MT" w:hAnsi="Gill Sans MT"/>
        </w:rPr>
        <w:t xml:space="preserve">Wednesday </w:t>
      </w:r>
      <w:r w:rsidR="000B0F24">
        <w:rPr>
          <w:rFonts w:ascii="Gill Sans MT" w:hAnsi="Gill Sans MT"/>
        </w:rPr>
        <w:t>2 March</w:t>
      </w:r>
      <w:r w:rsidR="00D565A0">
        <w:rPr>
          <w:rFonts w:ascii="Gill Sans MT" w:hAnsi="Gill Sans MT"/>
        </w:rPr>
        <w:t xml:space="preserve">. </w:t>
      </w:r>
      <w:r w:rsidR="00DB148D">
        <w:rPr>
          <w:rFonts w:ascii="Gill Sans MT" w:hAnsi="Gill Sans MT"/>
        </w:rPr>
        <w:t xml:space="preserve">Schools are </w:t>
      </w:r>
      <w:r w:rsidR="000B0F24">
        <w:rPr>
          <w:rFonts w:ascii="Gill Sans MT" w:hAnsi="Gill Sans MT"/>
        </w:rPr>
        <w:t xml:space="preserve">not </w:t>
      </w:r>
      <w:r w:rsidR="00DB148D">
        <w:rPr>
          <w:rFonts w:ascii="Gill Sans MT" w:hAnsi="Gill Sans MT"/>
        </w:rPr>
        <w:t>in for Holy Week.</w:t>
      </w:r>
      <w:r w:rsidR="004F72E2" w:rsidRPr="00DB148D">
        <w:rPr>
          <w:rFonts w:ascii="Gill Sans MT" w:hAnsi="Gill Sans MT"/>
        </w:rPr>
        <w:t xml:space="preserve"> </w:t>
      </w:r>
      <w:r w:rsidRPr="00DB148D">
        <w:rPr>
          <w:rFonts w:ascii="Gill Sans MT" w:hAnsi="Gill Sans MT"/>
        </w:rPr>
        <w:t xml:space="preserve">Pentecost falls on </w:t>
      </w:r>
      <w:r w:rsidR="007C4ACF" w:rsidRPr="00DB148D">
        <w:rPr>
          <w:rFonts w:ascii="Gill Sans MT" w:hAnsi="Gill Sans MT"/>
        </w:rPr>
        <w:t xml:space="preserve">Sunday </w:t>
      </w:r>
      <w:r w:rsidR="000B0F24">
        <w:rPr>
          <w:rFonts w:ascii="Gill Sans MT" w:hAnsi="Gill Sans MT"/>
        </w:rPr>
        <w:t>5 June at the end of the half-term week</w:t>
      </w:r>
      <w:r w:rsidR="00EA15BD">
        <w:rPr>
          <w:rFonts w:ascii="Gill Sans MT" w:hAnsi="Gill Sans MT"/>
        </w:rPr>
        <w:t>.</w:t>
      </w:r>
    </w:p>
    <w:tbl>
      <w:tblPr>
        <w:tblW w:w="159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82"/>
        <w:gridCol w:w="384"/>
        <w:gridCol w:w="386"/>
        <w:gridCol w:w="388"/>
        <w:gridCol w:w="394"/>
        <w:gridCol w:w="393"/>
        <w:gridCol w:w="393"/>
        <w:gridCol w:w="394"/>
        <w:gridCol w:w="393"/>
        <w:gridCol w:w="394"/>
        <w:gridCol w:w="394"/>
        <w:gridCol w:w="394"/>
        <w:gridCol w:w="398"/>
        <w:gridCol w:w="394"/>
        <w:gridCol w:w="394"/>
        <w:gridCol w:w="394"/>
        <w:gridCol w:w="393"/>
        <w:gridCol w:w="394"/>
        <w:gridCol w:w="394"/>
        <w:gridCol w:w="394"/>
        <w:gridCol w:w="394"/>
        <w:gridCol w:w="394"/>
        <w:gridCol w:w="394"/>
        <w:gridCol w:w="394"/>
        <w:gridCol w:w="393"/>
        <w:gridCol w:w="394"/>
        <w:gridCol w:w="401"/>
        <w:gridCol w:w="394"/>
        <w:gridCol w:w="394"/>
        <w:gridCol w:w="394"/>
        <w:gridCol w:w="394"/>
        <w:gridCol w:w="394"/>
        <w:gridCol w:w="393"/>
        <w:gridCol w:w="394"/>
        <w:gridCol w:w="394"/>
        <w:gridCol w:w="394"/>
        <w:gridCol w:w="400"/>
        <w:gridCol w:w="397"/>
        <w:gridCol w:w="394"/>
        <w:gridCol w:w="405"/>
      </w:tblGrid>
      <w:tr w:rsidR="00C6323E" w:rsidRPr="00DB148D" w14:paraId="7BD5FB53" w14:textId="77777777" w:rsidTr="0011181A">
        <w:tc>
          <w:tcPr>
            <w:tcW w:w="2170" w:type="dxa"/>
            <w:gridSpan w:val="6"/>
            <w:shd w:val="clear" w:color="auto" w:fill="auto"/>
          </w:tcPr>
          <w:p w14:paraId="24E09EDE" w14:textId="77777777" w:rsidR="00294472" w:rsidRPr="00DB148D" w:rsidRDefault="00294472" w:rsidP="00F21CDF">
            <w:pPr>
              <w:jc w:val="center"/>
              <w:rPr>
                <w:rFonts w:ascii="Gill Sans MT" w:hAnsi="Gill Sans MT"/>
              </w:rPr>
            </w:pPr>
            <w:r w:rsidRPr="00DB148D">
              <w:rPr>
                <w:rFonts w:ascii="Gill Sans MT" w:hAnsi="Gill Sans MT"/>
              </w:rPr>
              <w:t>Sept</w:t>
            </w:r>
          </w:p>
        </w:tc>
        <w:tc>
          <w:tcPr>
            <w:tcW w:w="1180" w:type="dxa"/>
            <w:gridSpan w:val="3"/>
            <w:shd w:val="clear" w:color="auto" w:fill="auto"/>
          </w:tcPr>
          <w:p w14:paraId="583B6385" w14:textId="77777777" w:rsidR="00294472" w:rsidRPr="00DB148D" w:rsidRDefault="00294472" w:rsidP="00F21CDF">
            <w:pPr>
              <w:jc w:val="center"/>
              <w:rPr>
                <w:rFonts w:ascii="Gill Sans MT" w:hAnsi="Gill Sans MT"/>
              </w:rPr>
            </w:pPr>
            <w:r w:rsidRPr="00DB148D">
              <w:rPr>
                <w:rFonts w:ascii="Gill Sans MT" w:hAnsi="Gill Sans MT"/>
              </w:rPr>
              <w:t>Oct</w:t>
            </w:r>
          </w:p>
        </w:tc>
        <w:tc>
          <w:tcPr>
            <w:tcW w:w="1973" w:type="dxa"/>
            <w:gridSpan w:val="5"/>
            <w:shd w:val="clear" w:color="auto" w:fill="auto"/>
          </w:tcPr>
          <w:p w14:paraId="7965B9FB" w14:textId="77777777" w:rsidR="00294472" w:rsidRPr="00DB148D" w:rsidRDefault="00294472" w:rsidP="00F21CDF">
            <w:pPr>
              <w:jc w:val="center"/>
              <w:rPr>
                <w:rFonts w:ascii="Gill Sans MT" w:hAnsi="Gill Sans MT"/>
              </w:rPr>
            </w:pPr>
            <w:r w:rsidRPr="00DB148D">
              <w:rPr>
                <w:rFonts w:ascii="Gill Sans MT" w:hAnsi="Gill Sans MT"/>
              </w:rPr>
              <w:t>Nov</w:t>
            </w:r>
          </w:p>
        </w:tc>
        <w:tc>
          <w:tcPr>
            <w:tcW w:w="788" w:type="dxa"/>
            <w:gridSpan w:val="2"/>
            <w:shd w:val="clear" w:color="auto" w:fill="auto"/>
          </w:tcPr>
          <w:p w14:paraId="4E9CDC20" w14:textId="77777777" w:rsidR="00294472" w:rsidRPr="00DB148D" w:rsidRDefault="00294472" w:rsidP="00F21CDF">
            <w:pPr>
              <w:jc w:val="center"/>
              <w:rPr>
                <w:rFonts w:ascii="Gill Sans MT" w:hAnsi="Gill Sans MT"/>
              </w:rPr>
            </w:pPr>
            <w:r w:rsidRPr="00DB148D">
              <w:rPr>
                <w:rFonts w:ascii="Gill Sans MT" w:hAnsi="Gill Sans MT"/>
              </w:rPr>
              <w:t>Dec</w:t>
            </w:r>
          </w:p>
        </w:tc>
        <w:tc>
          <w:tcPr>
            <w:tcW w:w="1969" w:type="dxa"/>
            <w:gridSpan w:val="5"/>
            <w:shd w:val="clear" w:color="auto" w:fill="auto"/>
          </w:tcPr>
          <w:p w14:paraId="72B5A0E5" w14:textId="77777777" w:rsidR="00294472" w:rsidRPr="00DB148D" w:rsidRDefault="00294472" w:rsidP="00F21CDF">
            <w:pPr>
              <w:jc w:val="center"/>
              <w:rPr>
                <w:rFonts w:ascii="Gill Sans MT" w:hAnsi="Gill Sans MT"/>
              </w:rPr>
            </w:pPr>
            <w:r w:rsidRPr="00DB148D">
              <w:rPr>
                <w:rFonts w:ascii="Gill Sans MT" w:hAnsi="Gill Sans MT"/>
              </w:rPr>
              <w:t>Jan</w:t>
            </w:r>
          </w:p>
        </w:tc>
        <w:tc>
          <w:tcPr>
            <w:tcW w:w="1182" w:type="dxa"/>
            <w:gridSpan w:val="3"/>
            <w:shd w:val="clear" w:color="auto" w:fill="auto"/>
          </w:tcPr>
          <w:p w14:paraId="3CEA7943" w14:textId="77777777" w:rsidR="00294472" w:rsidRPr="00DB148D" w:rsidRDefault="00294472" w:rsidP="00F21CDF">
            <w:pPr>
              <w:jc w:val="center"/>
              <w:rPr>
                <w:rFonts w:ascii="Gill Sans MT" w:hAnsi="Gill Sans MT"/>
              </w:rPr>
            </w:pPr>
            <w:r w:rsidRPr="00DB148D">
              <w:rPr>
                <w:rFonts w:ascii="Gill Sans MT" w:hAnsi="Gill Sans MT"/>
              </w:rPr>
              <w:t>Feb</w:t>
            </w:r>
          </w:p>
        </w:tc>
        <w:tc>
          <w:tcPr>
            <w:tcW w:w="1582" w:type="dxa"/>
            <w:gridSpan w:val="4"/>
            <w:shd w:val="clear" w:color="auto" w:fill="auto"/>
          </w:tcPr>
          <w:p w14:paraId="0A3AD3CA" w14:textId="77777777" w:rsidR="00294472" w:rsidRPr="00DB148D" w:rsidRDefault="00294472" w:rsidP="00F21CDF">
            <w:pPr>
              <w:jc w:val="center"/>
              <w:rPr>
                <w:rFonts w:ascii="Gill Sans MT" w:hAnsi="Gill Sans MT"/>
              </w:rPr>
            </w:pPr>
            <w:r w:rsidRPr="00DB148D">
              <w:rPr>
                <w:rFonts w:ascii="Gill Sans MT" w:hAnsi="Gill Sans MT"/>
              </w:rPr>
              <w:t>Mar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DB94B3" w14:textId="77777777" w:rsidR="00294472" w:rsidRPr="00DB148D" w:rsidRDefault="00294472" w:rsidP="00F21CDF">
            <w:pPr>
              <w:jc w:val="center"/>
              <w:rPr>
                <w:rFonts w:ascii="Gill Sans MT" w:hAnsi="Gill Sans MT"/>
              </w:rPr>
            </w:pPr>
            <w:r w:rsidRPr="00DB148D">
              <w:rPr>
                <w:rFonts w:ascii="Gill Sans MT" w:hAnsi="Gill Sans MT"/>
              </w:rPr>
              <w:t>April</w:t>
            </w:r>
          </w:p>
        </w:tc>
        <w:tc>
          <w:tcPr>
            <w:tcW w:w="1575" w:type="dxa"/>
            <w:gridSpan w:val="4"/>
            <w:shd w:val="clear" w:color="auto" w:fill="auto"/>
          </w:tcPr>
          <w:p w14:paraId="3BE43FDD" w14:textId="77777777" w:rsidR="00294472" w:rsidRPr="00DB148D" w:rsidRDefault="00294472" w:rsidP="00F21CDF">
            <w:pPr>
              <w:jc w:val="center"/>
              <w:rPr>
                <w:rFonts w:ascii="Gill Sans MT" w:hAnsi="Gill Sans MT"/>
              </w:rPr>
            </w:pPr>
            <w:r w:rsidRPr="00DB148D">
              <w:rPr>
                <w:rFonts w:ascii="Gill Sans MT" w:hAnsi="Gill Sans MT"/>
              </w:rPr>
              <w:t>May</w:t>
            </w:r>
          </w:p>
        </w:tc>
        <w:tc>
          <w:tcPr>
            <w:tcW w:w="1582" w:type="dxa"/>
            <w:gridSpan w:val="4"/>
            <w:shd w:val="clear" w:color="auto" w:fill="auto"/>
          </w:tcPr>
          <w:p w14:paraId="3E72DAE6" w14:textId="77777777" w:rsidR="00294472" w:rsidRPr="00DB148D" w:rsidRDefault="00294472" w:rsidP="00F21CDF">
            <w:pPr>
              <w:jc w:val="center"/>
              <w:rPr>
                <w:rFonts w:ascii="Gill Sans MT" w:hAnsi="Gill Sans MT"/>
              </w:rPr>
            </w:pPr>
            <w:r w:rsidRPr="00DB148D">
              <w:rPr>
                <w:rFonts w:ascii="Gill Sans MT" w:hAnsi="Gill Sans MT"/>
              </w:rPr>
              <w:t>June</w:t>
            </w:r>
          </w:p>
        </w:tc>
        <w:tc>
          <w:tcPr>
            <w:tcW w:w="1196" w:type="dxa"/>
            <w:gridSpan w:val="3"/>
          </w:tcPr>
          <w:p w14:paraId="57448CAF" w14:textId="77777777" w:rsidR="00294472" w:rsidRPr="00DB148D" w:rsidRDefault="00294472" w:rsidP="00F21CDF">
            <w:pPr>
              <w:jc w:val="center"/>
              <w:rPr>
                <w:rFonts w:ascii="Gill Sans MT" w:hAnsi="Gill Sans MT"/>
              </w:rPr>
            </w:pPr>
            <w:r w:rsidRPr="00DB148D">
              <w:rPr>
                <w:rFonts w:ascii="Gill Sans MT" w:hAnsi="Gill Sans MT"/>
              </w:rPr>
              <w:t>July</w:t>
            </w:r>
          </w:p>
        </w:tc>
      </w:tr>
      <w:tr w:rsidR="00721BDC" w:rsidRPr="00DB148D" w14:paraId="3CB689A3" w14:textId="77777777" w:rsidTr="006D5856"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B17929E" w14:textId="77777777" w:rsidR="001A247E" w:rsidRPr="00DB148D" w:rsidRDefault="001A247E" w:rsidP="00F21CDF">
            <w:pPr>
              <w:jc w:val="center"/>
              <w:rPr>
                <w:rFonts w:ascii="Gill Sans MT" w:hAnsi="Gill Sans MT"/>
                <w:b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2608DCB" w14:textId="77777777" w:rsidR="001A247E" w:rsidRPr="00505312" w:rsidRDefault="005514F9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D2C68C8" w14:textId="77777777" w:rsidR="001A247E" w:rsidRPr="00505312" w:rsidRDefault="001A247E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BBC97CC" w14:textId="77777777" w:rsidR="001A247E" w:rsidRPr="00505312" w:rsidRDefault="001A247E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13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D185077" w14:textId="77777777" w:rsidR="001A247E" w:rsidRPr="00505312" w:rsidRDefault="001A247E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20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8D3B9AC" w14:textId="77777777" w:rsidR="001A247E" w:rsidRPr="00505312" w:rsidRDefault="001A247E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27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D86F086" w14:textId="77777777" w:rsidR="001A247E" w:rsidRPr="00505312" w:rsidRDefault="001A247E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CC613E1" w14:textId="77777777" w:rsidR="001A247E" w:rsidRPr="00505312" w:rsidRDefault="001A247E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35F5785A" w14:textId="226B81F4" w:rsidR="001A247E" w:rsidRPr="00505312" w:rsidRDefault="00A16CB2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5326E" wp14:editId="0E011D28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73025</wp:posOffset>
                      </wp:positionV>
                      <wp:extent cx="9525" cy="37814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781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A85D81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5pt,5.75pt" to="12.3pt,3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1A247E">
              <w:rPr>
                <w:rFonts w:ascii="Gill Sans MT" w:hAnsi="Gill Sans MT"/>
                <w:sz w:val="12"/>
                <w:szCs w:val="12"/>
              </w:rPr>
              <w:t>18</w:t>
            </w:r>
          </w:p>
        </w:tc>
        <w:tc>
          <w:tcPr>
            <w:tcW w:w="3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516F7D4" w14:textId="77777777" w:rsidR="001A247E" w:rsidRPr="00505312" w:rsidRDefault="001A247E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D2E3F67" w14:textId="77777777" w:rsidR="001A247E" w:rsidRPr="00505312" w:rsidRDefault="001A247E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24345E1" w14:textId="77777777" w:rsidR="001A247E" w:rsidRPr="00505312" w:rsidRDefault="001A247E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9DCC57F" w14:textId="77777777" w:rsidR="001A247E" w:rsidRPr="00505312" w:rsidRDefault="001A247E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22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5915D3F" w14:textId="77777777" w:rsidR="001A247E" w:rsidRPr="00505312" w:rsidRDefault="001A247E" w:rsidP="00955218">
            <w:pPr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29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4B317FE" w14:textId="77777777" w:rsidR="001A247E" w:rsidRPr="00505312" w:rsidRDefault="001A247E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00FF"/>
            <w:vAlign w:val="center"/>
          </w:tcPr>
          <w:p w14:paraId="15AC70E0" w14:textId="77777777" w:rsidR="001A247E" w:rsidRPr="00505312" w:rsidRDefault="001A247E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13</w:t>
            </w: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72EFC2" w14:textId="77777777" w:rsidR="001A247E" w:rsidRPr="00505312" w:rsidRDefault="001A247E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B64A9A9" w14:textId="77777777" w:rsidR="001A247E" w:rsidRPr="00505312" w:rsidRDefault="001A247E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FCD9D7A" w14:textId="77777777" w:rsidR="001A247E" w:rsidRPr="00505312" w:rsidRDefault="001A247E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17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E1F0612" w14:textId="77777777" w:rsidR="001A247E" w:rsidRPr="00505312" w:rsidRDefault="001A247E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24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738B594" w14:textId="77777777" w:rsidR="001A247E" w:rsidRPr="00505312" w:rsidRDefault="001A247E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31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59AF530" w14:textId="77777777" w:rsidR="001A247E" w:rsidRPr="00505312" w:rsidRDefault="001A247E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70AD47" w:themeFill="accent6"/>
            <w:vAlign w:val="center"/>
          </w:tcPr>
          <w:p w14:paraId="34BD072F" w14:textId="09A01A77" w:rsidR="001A247E" w:rsidRPr="00562571" w:rsidRDefault="00A16CB2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24099E" wp14:editId="3A5EE3A2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73025</wp:posOffset>
                      </wp:positionV>
                      <wp:extent cx="28575" cy="37814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3781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35F44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5.75pt" to="16.75pt,3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1A247E">
              <w:rPr>
                <w:rFonts w:ascii="Gill Sans MT" w:hAnsi="Gill Sans MT"/>
                <w:sz w:val="12"/>
                <w:szCs w:val="12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2C95A42" w14:textId="77777777" w:rsidR="001A247E" w:rsidRPr="00505312" w:rsidRDefault="001A247E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28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1987B0F" w14:textId="04A78B73" w:rsidR="001A247E" w:rsidRPr="00505312" w:rsidRDefault="00DC647C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1B5A333" w14:textId="77777777" w:rsidR="001A247E" w:rsidRPr="00505312" w:rsidRDefault="001A247E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042B092" w14:textId="77777777" w:rsidR="001A247E" w:rsidRPr="00505312" w:rsidRDefault="001A247E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21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97CB119" w14:textId="77777777" w:rsidR="001A247E" w:rsidRPr="00505312" w:rsidRDefault="001A247E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28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7030A0"/>
            <w:vAlign w:val="center"/>
          </w:tcPr>
          <w:p w14:paraId="2FA2E0AD" w14:textId="0A2FD867" w:rsidR="001A247E" w:rsidRPr="00505312" w:rsidRDefault="00A16CB2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8DA41C" wp14:editId="624C84EB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73025</wp:posOffset>
                      </wp:positionV>
                      <wp:extent cx="19050" cy="378142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3781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0B779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5.75pt" to="15.3pt,3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1A247E">
              <w:rPr>
                <w:rFonts w:ascii="Gill Sans MT" w:hAnsi="Gill Sans MT"/>
                <w:sz w:val="12"/>
                <w:szCs w:val="12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922976" w14:textId="77777777" w:rsidR="001A247E" w:rsidRPr="00505312" w:rsidRDefault="001A247E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25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4D5AD4" w14:textId="77777777" w:rsidR="001A247E" w:rsidRPr="00505312" w:rsidRDefault="001A247E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A22B04" w14:textId="77777777" w:rsidR="001A247E" w:rsidRPr="00505312" w:rsidRDefault="001A247E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59148B" w14:textId="77777777" w:rsidR="001A247E" w:rsidRPr="00505312" w:rsidRDefault="001A247E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16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00"/>
            <w:vAlign w:val="center"/>
          </w:tcPr>
          <w:p w14:paraId="7E75E36C" w14:textId="2D3773F1" w:rsidR="001A247E" w:rsidRPr="00505312" w:rsidRDefault="00A16CB2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67A5F7" wp14:editId="50297C5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73025</wp:posOffset>
                      </wp:positionV>
                      <wp:extent cx="38100" cy="380047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3800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053D98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5.75pt" to="16.8pt,3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1A247E">
              <w:rPr>
                <w:rFonts w:ascii="Gill Sans MT" w:hAnsi="Gill Sans MT"/>
                <w:sz w:val="12"/>
                <w:szCs w:val="12"/>
              </w:rPr>
              <w:t>23</w:t>
            </w: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BA298A7" w14:textId="77777777" w:rsidR="001A247E" w:rsidRPr="00505312" w:rsidRDefault="001A247E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7C7003A" w14:textId="77777777" w:rsidR="001A247E" w:rsidRPr="00505312" w:rsidRDefault="001A247E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860AECD" w14:textId="77777777" w:rsidR="001A247E" w:rsidRPr="00505312" w:rsidRDefault="001A247E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01EC085" w14:textId="77777777" w:rsidR="001A247E" w:rsidRPr="00505312" w:rsidRDefault="001A247E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56CC842F" w14:textId="77777777" w:rsidR="001A247E" w:rsidRPr="00505312" w:rsidRDefault="001A247E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7EF7DF0E" w14:textId="77777777" w:rsidR="001A247E" w:rsidRPr="00505312" w:rsidRDefault="001A247E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11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06351014" w14:textId="0BADDA2E" w:rsidR="001A247E" w:rsidRPr="00505312" w:rsidRDefault="00DC647C" w:rsidP="00505312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>
              <w:rPr>
                <w:rFonts w:ascii="Gill Sans MT" w:hAnsi="Gill Sans MT"/>
                <w:sz w:val="12"/>
                <w:szCs w:val="12"/>
              </w:rPr>
              <w:t>21</w:t>
            </w:r>
          </w:p>
        </w:tc>
      </w:tr>
      <w:tr w:rsidR="00294472" w:rsidRPr="00DB148D" w14:paraId="75E90BF6" w14:textId="77777777" w:rsidTr="006D5856">
        <w:trPr>
          <w:trHeight w:val="984"/>
        </w:trPr>
        <w:tc>
          <w:tcPr>
            <w:tcW w:w="236" w:type="dxa"/>
            <w:shd w:val="clear" w:color="auto" w:fill="auto"/>
            <w:vAlign w:val="center"/>
          </w:tcPr>
          <w:p w14:paraId="41CAF8CC" w14:textId="77777777" w:rsidR="00294472" w:rsidRPr="001D16CF" w:rsidRDefault="00294472" w:rsidP="001D16CF">
            <w:pPr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  <w:r w:rsidRPr="001D16CF">
              <w:rPr>
                <w:rFonts w:ascii="Gill Sans MT" w:hAnsi="Gill Sans MT"/>
                <w:b/>
                <w:sz w:val="14"/>
                <w:szCs w:val="14"/>
              </w:rPr>
              <w:t>N</w:t>
            </w:r>
          </w:p>
        </w:tc>
        <w:tc>
          <w:tcPr>
            <w:tcW w:w="15749" w:type="dxa"/>
            <w:gridSpan w:val="40"/>
          </w:tcPr>
          <w:p w14:paraId="22B787FF" w14:textId="758B6646" w:rsidR="00935C84" w:rsidRPr="00060388" w:rsidRDefault="00A16CB2" w:rsidP="00F21CD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60388">
              <w:rPr>
                <w:rFonts w:ascii="Comic Sans MS" w:hAnsi="Comic Sans MS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E59750" wp14:editId="2E59906D">
                      <wp:simplePos x="0" y="0"/>
                      <wp:positionH relativeFrom="column">
                        <wp:posOffset>3665220</wp:posOffset>
                      </wp:positionH>
                      <wp:positionV relativeFrom="paragraph">
                        <wp:posOffset>-6349</wp:posOffset>
                      </wp:positionV>
                      <wp:extent cx="9525" cy="377190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771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1788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6pt,-.5pt" to="289.35pt,2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749BBA29" w14:textId="79F6D571" w:rsidR="007F1170" w:rsidRDefault="00935C84" w:rsidP="007F1170">
            <w:pPr>
              <w:tabs>
                <w:tab w:val="left" w:pos="9030"/>
              </w:tabs>
              <w:rPr>
                <w:rFonts w:ascii="Comic Sans MS" w:hAnsi="Comic Sans MS"/>
                <w:sz w:val="18"/>
                <w:szCs w:val="18"/>
              </w:rPr>
            </w:pPr>
            <w:r w:rsidRPr="0006038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F1170" w:rsidRPr="007F1170">
              <w:rPr>
                <w:rFonts w:ascii="Comic Sans MS" w:hAnsi="Comic Sans MS"/>
                <w:color w:val="00B050"/>
                <w:sz w:val="18"/>
                <w:szCs w:val="18"/>
              </w:rPr>
              <w:t xml:space="preserve">Creation </w:t>
            </w:r>
            <w:r w:rsidR="007F1170">
              <w:rPr>
                <w:rFonts w:ascii="Comic Sans MS" w:hAnsi="Comic Sans MS"/>
                <w:sz w:val="18"/>
                <w:szCs w:val="18"/>
              </w:rPr>
              <w:tab/>
            </w:r>
            <w:r w:rsidR="007F1170" w:rsidRPr="007F1170">
              <w:rPr>
                <w:rFonts w:ascii="Comic Sans MS" w:hAnsi="Comic Sans MS"/>
                <w:color w:val="00B050"/>
                <w:sz w:val="18"/>
                <w:szCs w:val="18"/>
              </w:rPr>
              <w:t xml:space="preserve">Lent  </w:t>
            </w:r>
            <w:r w:rsidR="007F1170"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                  </w:t>
            </w:r>
            <w:r w:rsidR="007F1170" w:rsidRPr="007F1170">
              <w:rPr>
                <w:rFonts w:ascii="Comic Sans MS" w:hAnsi="Comic Sans MS"/>
                <w:color w:val="00B050"/>
                <w:sz w:val="18"/>
                <w:szCs w:val="18"/>
              </w:rPr>
              <w:t xml:space="preserve">Special celebrations </w:t>
            </w:r>
          </w:p>
          <w:p w14:paraId="2292DF88" w14:textId="75C0C294" w:rsidR="00294472" w:rsidRPr="007F1170" w:rsidRDefault="007F1170" w:rsidP="007F1170">
            <w:pPr>
              <w:tabs>
                <w:tab w:val="left" w:pos="481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ab/>
              <w:t xml:space="preserve">          Christmas </w:t>
            </w:r>
          </w:p>
        </w:tc>
      </w:tr>
      <w:tr w:rsidR="00294472" w:rsidRPr="00DB148D" w14:paraId="740E1AE1" w14:textId="77777777" w:rsidTr="006D5856">
        <w:trPr>
          <w:trHeight w:val="984"/>
        </w:trPr>
        <w:tc>
          <w:tcPr>
            <w:tcW w:w="236" w:type="dxa"/>
            <w:shd w:val="clear" w:color="auto" w:fill="auto"/>
            <w:vAlign w:val="center"/>
          </w:tcPr>
          <w:p w14:paraId="087CE3C4" w14:textId="77777777" w:rsidR="00294472" w:rsidRPr="001D16CF" w:rsidRDefault="00294472" w:rsidP="001D16CF">
            <w:pPr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  <w:r w:rsidRPr="001D16CF">
              <w:rPr>
                <w:rFonts w:ascii="Gill Sans MT" w:hAnsi="Gill Sans MT"/>
                <w:b/>
                <w:sz w:val="14"/>
                <w:szCs w:val="14"/>
              </w:rPr>
              <w:t>R</w:t>
            </w:r>
          </w:p>
        </w:tc>
        <w:tc>
          <w:tcPr>
            <w:tcW w:w="15749" w:type="dxa"/>
            <w:gridSpan w:val="40"/>
          </w:tcPr>
          <w:p w14:paraId="71C5F45F" w14:textId="05C58BE5" w:rsidR="00294472" w:rsidRPr="0051224A" w:rsidRDefault="0011181A" w:rsidP="00935C84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7F117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RA Creation </w:t>
            </w:r>
            <w:r w:rsidR="006D5856" w:rsidRPr="007F117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                       </w:t>
            </w:r>
            <w:r w:rsidR="006D5856" w:rsidRPr="0051224A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RE Baptism                           </w:t>
            </w:r>
            <w:r w:rsidR="006D5856" w:rsidRPr="007F117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R</w:t>
            </w:r>
            <w:r w:rsidR="007F1170" w:rsidRPr="007F117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B people who care for us </w:t>
            </w:r>
            <w:r w:rsidR="006D5856" w:rsidRPr="007F117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     </w:t>
            </w:r>
            <w:r w:rsidR="006D5856" w:rsidRPr="0051224A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RG Lent                     </w:t>
            </w:r>
            <w:r w:rsidR="006D5856" w:rsidRPr="007F117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RI Easter                </w:t>
            </w:r>
            <w:r w:rsidR="006D5856" w:rsidRPr="0051224A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RK prayer</w:t>
            </w:r>
          </w:p>
          <w:p w14:paraId="3A3A925F" w14:textId="50E68A51" w:rsidR="006D5856" w:rsidRPr="0051224A" w:rsidRDefault="006D5856" w:rsidP="00935C84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51224A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R</w:t>
            </w:r>
            <w:r w:rsidR="007F1170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F</w:t>
            </w:r>
            <w:r w:rsidRPr="0051224A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People who </w:t>
            </w:r>
            <w:r w:rsidR="007F1170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help us               </w:t>
            </w:r>
            <w:proofErr w:type="gramStart"/>
            <w:r w:rsidRPr="0051224A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RC  Advent</w:t>
            </w:r>
            <w:proofErr w:type="gramEnd"/>
            <w:r w:rsidRPr="0051224A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            RD Christmas                             RH  Holy week              RJ Pentecost          RL Continuous unit</w:t>
            </w:r>
          </w:p>
        </w:tc>
      </w:tr>
      <w:tr w:rsidR="00294472" w:rsidRPr="00DB148D" w14:paraId="15282E6E" w14:textId="77777777" w:rsidTr="006D5856">
        <w:trPr>
          <w:trHeight w:val="984"/>
        </w:trPr>
        <w:tc>
          <w:tcPr>
            <w:tcW w:w="236" w:type="dxa"/>
            <w:shd w:val="clear" w:color="auto" w:fill="auto"/>
            <w:vAlign w:val="center"/>
          </w:tcPr>
          <w:p w14:paraId="5C2A17CE" w14:textId="221E9F53" w:rsidR="00294472" w:rsidRPr="001D16CF" w:rsidRDefault="006D5856" w:rsidP="0011181A">
            <w:pPr>
              <w:rPr>
                <w:rFonts w:ascii="Gill Sans MT" w:hAnsi="Gill Sans MT"/>
                <w:b/>
                <w:sz w:val="14"/>
                <w:szCs w:val="14"/>
              </w:rPr>
            </w:pPr>
            <w:r>
              <w:rPr>
                <w:rFonts w:ascii="Gill Sans MT" w:hAnsi="Gill Sans MT"/>
                <w:b/>
                <w:sz w:val="14"/>
                <w:szCs w:val="14"/>
              </w:rPr>
              <w:t>1/2</w:t>
            </w:r>
          </w:p>
        </w:tc>
        <w:tc>
          <w:tcPr>
            <w:tcW w:w="15749" w:type="dxa"/>
            <w:gridSpan w:val="40"/>
          </w:tcPr>
          <w:p w14:paraId="4D8FF228" w14:textId="77777777" w:rsidR="00294472" w:rsidRPr="0051224A" w:rsidRDefault="006D5856" w:rsidP="006D5856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7F117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1A Creation                          </w:t>
            </w:r>
            <w:r w:rsidRPr="0051224A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1C Prayer                         </w:t>
            </w:r>
            <w:r w:rsidRPr="007F117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1F Jesus healer and </w:t>
            </w:r>
            <w:proofErr w:type="gramStart"/>
            <w:r w:rsidRPr="007F117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Teacher  </w:t>
            </w:r>
            <w:r w:rsidRPr="0051224A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1</w:t>
            </w:r>
            <w:proofErr w:type="gramEnd"/>
            <w:r w:rsidRPr="0051224A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H Lent                     1J Easter              </w:t>
            </w:r>
            <w:r w:rsidRPr="007F117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1L Sharing in Jesus’ life </w:t>
            </w:r>
          </w:p>
          <w:p w14:paraId="55E03398" w14:textId="0A82DE65" w:rsidR="006D5856" w:rsidRPr="0051224A" w:rsidRDefault="006D5856" w:rsidP="006D5856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51224A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1B Families and celebrations       </w:t>
            </w:r>
            <w:r w:rsidRPr="007F1170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1D Advent                 </w:t>
            </w:r>
            <w:r w:rsidRPr="0051224A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1E Christmas   1G Forgiveness         1I Holy week              1K Pentecost           1M Following Jesus today </w:t>
            </w:r>
          </w:p>
        </w:tc>
        <w:bookmarkStart w:id="0" w:name="_GoBack"/>
        <w:bookmarkEnd w:id="0"/>
      </w:tr>
      <w:tr w:rsidR="00294472" w:rsidRPr="00DB148D" w14:paraId="6FF55D20" w14:textId="77777777" w:rsidTr="006D5856">
        <w:trPr>
          <w:trHeight w:val="984"/>
        </w:trPr>
        <w:tc>
          <w:tcPr>
            <w:tcW w:w="236" w:type="dxa"/>
            <w:shd w:val="clear" w:color="auto" w:fill="auto"/>
            <w:vAlign w:val="center"/>
          </w:tcPr>
          <w:p w14:paraId="4189EE21" w14:textId="2F2CF86D" w:rsidR="00294472" w:rsidRPr="001D16CF" w:rsidRDefault="00294472" w:rsidP="001D16CF">
            <w:pPr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  <w:r w:rsidRPr="001D16CF">
              <w:rPr>
                <w:rFonts w:ascii="Gill Sans MT" w:hAnsi="Gill Sans MT"/>
                <w:b/>
                <w:sz w:val="14"/>
                <w:szCs w:val="14"/>
              </w:rPr>
              <w:t>2</w:t>
            </w:r>
            <w:r w:rsidR="0011181A">
              <w:rPr>
                <w:rFonts w:ascii="Gill Sans MT" w:hAnsi="Gill Sans MT"/>
                <w:b/>
                <w:sz w:val="14"/>
                <w:szCs w:val="14"/>
              </w:rPr>
              <w:t>/3</w:t>
            </w:r>
          </w:p>
        </w:tc>
        <w:tc>
          <w:tcPr>
            <w:tcW w:w="15749" w:type="dxa"/>
            <w:gridSpan w:val="40"/>
          </w:tcPr>
          <w:p w14:paraId="242420AC" w14:textId="6D6DA72D" w:rsidR="00294472" w:rsidRPr="0051224A" w:rsidRDefault="00994906" w:rsidP="00B64413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51224A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3A Belonging                          3B Reconciliation              </w:t>
            </w:r>
            <w:r w:rsidR="007F1170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</w:t>
            </w:r>
            <w:r w:rsidR="007F1170" w:rsidRPr="007F117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3E We listen to God’s word      </w:t>
            </w:r>
            <w:r w:rsidRPr="0051224A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3F Lent                      </w:t>
            </w:r>
            <w:r w:rsidRPr="007F117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3I Easter              </w:t>
            </w:r>
            <w:r w:rsidRPr="0051224A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3K Pentecost </w:t>
            </w:r>
          </w:p>
          <w:p w14:paraId="63813C5B" w14:textId="5D8BD0A1" w:rsidR="00994906" w:rsidRPr="0051224A" w:rsidRDefault="00994906" w:rsidP="00B64413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51224A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3G Prayer                             </w:t>
            </w:r>
            <w:r w:rsidRPr="007F117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3C Advent                        </w:t>
            </w:r>
            <w:r w:rsidRPr="0051224A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3D Christmas                   3H Holy week                            3J Eucharist is thanksgiving to God </w:t>
            </w:r>
          </w:p>
        </w:tc>
      </w:tr>
      <w:tr w:rsidR="00294472" w:rsidRPr="00DB148D" w14:paraId="7EF9EED6" w14:textId="77777777" w:rsidTr="006D5856">
        <w:trPr>
          <w:trHeight w:val="984"/>
        </w:trPr>
        <w:tc>
          <w:tcPr>
            <w:tcW w:w="236" w:type="dxa"/>
            <w:shd w:val="clear" w:color="auto" w:fill="auto"/>
            <w:vAlign w:val="center"/>
          </w:tcPr>
          <w:p w14:paraId="33028E4F" w14:textId="4A317593" w:rsidR="00294472" w:rsidRPr="001D16CF" w:rsidRDefault="0011181A" w:rsidP="001D16CF">
            <w:pPr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  <w:r>
              <w:rPr>
                <w:rFonts w:ascii="Gill Sans MT" w:hAnsi="Gill Sans MT"/>
                <w:b/>
                <w:sz w:val="14"/>
                <w:szCs w:val="14"/>
              </w:rPr>
              <w:t>4/5</w:t>
            </w:r>
          </w:p>
        </w:tc>
        <w:tc>
          <w:tcPr>
            <w:tcW w:w="15749" w:type="dxa"/>
            <w:gridSpan w:val="40"/>
          </w:tcPr>
          <w:p w14:paraId="6CACFEF8" w14:textId="49C61D16" w:rsidR="00294472" w:rsidRPr="0051224A" w:rsidRDefault="00994906" w:rsidP="00994906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7F117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5A Creation                          </w:t>
            </w:r>
            <w:r w:rsidRPr="0051224A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5E Baptism                        </w:t>
            </w:r>
            <w:r w:rsidRPr="007F117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5F parables                      </w:t>
            </w:r>
            <w:r w:rsidRPr="0051224A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5G Lent                     5I Easter              </w:t>
            </w:r>
            <w:r w:rsidRPr="007F117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5K </w:t>
            </w:r>
            <w:proofErr w:type="gramStart"/>
            <w:r w:rsidRPr="007F117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The</w:t>
            </w:r>
            <w:proofErr w:type="gramEnd"/>
            <w:r w:rsidRPr="007F117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work of the apostles </w:t>
            </w:r>
          </w:p>
          <w:p w14:paraId="041A45F1" w14:textId="321A1D62" w:rsidR="00994906" w:rsidRPr="0051224A" w:rsidRDefault="00994906" w:rsidP="00994906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51224A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5B Miracles                          5C Advent             5D Christmas                                5H Holy week              5J Pentecost           5L Marriage and Holy Order</w:t>
            </w:r>
          </w:p>
        </w:tc>
      </w:tr>
      <w:tr w:rsidR="00294472" w:rsidRPr="00DB148D" w14:paraId="5D659047" w14:textId="77777777" w:rsidTr="006D5856">
        <w:trPr>
          <w:trHeight w:val="984"/>
        </w:trPr>
        <w:tc>
          <w:tcPr>
            <w:tcW w:w="236" w:type="dxa"/>
            <w:shd w:val="clear" w:color="auto" w:fill="auto"/>
            <w:vAlign w:val="center"/>
          </w:tcPr>
          <w:p w14:paraId="554C8219" w14:textId="559E6106" w:rsidR="00294472" w:rsidRPr="001D16CF" w:rsidRDefault="006D5856" w:rsidP="001D16CF">
            <w:pPr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  <w:r>
              <w:rPr>
                <w:rFonts w:ascii="Gill Sans MT" w:hAnsi="Gill Sans MT"/>
                <w:b/>
                <w:sz w:val="14"/>
                <w:szCs w:val="14"/>
              </w:rPr>
              <w:t>5/6</w:t>
            </w:r>
          </w:p>
        </w:tc>
        <w:tc>
          <w:tcPr>
            <w:tcW w:w="15749" w:type="dxa"/>
            <w:gridSpan w:val="40"/>
          </w:tcPr>
          <w:p w14:paraId="2A74CD56" w14:textId="2223A96D" w:rsidR="00994906" w:rsidRPr="0051224A" w:rsidRDefault="00721BDC" w:rsidP="001C2921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6</w:t>
            </w:r>
            <w:r w:rsidR="00994906" w:rsidRPr="007F117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A </w:t>
            </w: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Story of the people of God </w:t>
            </w:r>
            <w:r w:rsidR="00994906" w:rsidRPr="007F117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 </w:t>
            </w:r>
            <w:r w:rsidR="001C2921" w:rsidRPr="001C2921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6</w:t>
            </w:r>
            <w:r w:rsidR="00994906" w:rsidRPr="001C2921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E Baptism</w:t>
            </w:r>
            <w:r w:rsidR="001C2921" w:rsidRPr="001C2921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and confirmation</w:t>
            </w:r>
            <w:r w:rsidR="00994906" w:rsidRPr="001C2921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            </w:t>
            </w:r>
            <w:r w:rsidR="00581A7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6</w:t>
            </w:r>
            <w:proofErr w:type="gramStart"/>
            <w:r w:rsidR="00581A7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B </w:t>
            </w:r>
            <w:r w:rsidR="001C2921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</w:t>
            </w:r>
            <w:r w:rsidR="00581A7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Followers</w:t>
            </w:r>
            <w:proofErr w:type="gramEnd"/>
            <w:r w:rsidR="00581A7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of Christ</w:t>
            </w:r>
            <w:r w:rsidR="00994906" w:rsidRPr="007F117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                </w:t>
            </w:r>
            <w:r w:rsidR="00994906" w:rsidRPr="0051224A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5G </w:t>
            </w:r>
            <w:r w:rsidR="00994906" w:rsidRPr="00581A7B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Lent</w:t>
            </w:r>
            <w:r w:rsidR="00994906" w:rsidRPr="00581A7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              </w:t>
            </w:r>
            <w:r w:rsidR="00581A7B" w:rsidRPr="00581A7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6</w:t>
            </w:r>
            <w:r w:rsidR="00994906" w:rsidRPr="00581A7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I Easter   </w:t>
            </w:r>
            <w:r w:rsidR="001C2921" w:rsidRPr="00581A7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  </w:t>
            </w:r>
            <w:r w:rsidR="00994906" w:rsidRPr="00581A7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</w:t>
            </w:r>
            <w:r w:rsidR="001C2921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6</w:t>
            </w:r>
            <w:r w:rsidR="00994906" w:rsidRPr="007F117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K </w:t>
            </w:r>
            <w:r w:rsidR="001C2921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Church community</w:t>
            </w:r>
          </w:p>
          <w:p w14:paraId="5BF0172F" w14:textId="18BB0B4A" w:rsidR="00294472" w:rsidRPr="0051224A" w:rsidRDefault="001C2921" w:rsidP="001C2921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1C2921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6</w:t>
            </w:r>
            <w:r w:rsidR="00581A7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G</w:t>
            </w: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</w:t>
            </w:r>
            <w:r w:rsidR="00581A7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Prayers                             </w:t>
            </w:r>
            <w:r w:rsidR="00994906" w:rsidRPr="0051224A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5C Advent             5D Christmas                                5H Holy week              5J Pentecost      </w:t>
            </w:r>
            <w:r w:rsidR="00581A7B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 </w:t>
            </w:r>
            <w:r w:rsidRPr="001C2921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6</w:t>
            </w:r>
            <w:r w:rsidR="00994906" w:rsidRPr="001C2921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L </w:t>
            </w:r>
            <w:r w:rsidRPr="001C2921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Mary and the saints</w:t>
            </w:r>
          </w:p>
          <w:p w14:paraId="7327EABF" w14:textId="0433A7F2" w:rsidR="00994906" w:rsidRPr="0051224A" w:rsidRDefault="00994906" w:rsidP="00994906">
            <w:pPr>
              <w:jc w:val="center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51224A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</w:tc>
      </w:tr>
    </w:tbl>
    <w:p w14:paraId="1F81DE6E" w14:textId="77777777" w:rsidR="00D94B96" w:rsidRPr="008417A2" w:rsidRDefault="00D94B96">
      <w:pPr>
        <w:rPr>
          <w:rFonts w:ascii="Century Gothic" w:hAnsi="Century Gothic"/>
        </w:rPr>
      </w:pPr>
    </w:p>
    <w:p w14:paraId="543EDAFB" w14:textId="083DA1B7" w:rsidR="0050581E" w:rsidRDefault="007F1170" w:rsidP="006B72E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Green are the assessed </w:t>
      </w:r>
      <w:proofErr w:type="gramStart"/>
      <w:r>
        <w:rPr>
          <w:rFonts w:ascii="Century Gothic" w:hAnsi="Century Gothic"/>
        </w:rPr>
        <w:t>units :</w:t>
      </w:r>
      <w:proofErr w:type="gramEnd"/>
      <w:r>
        <w:rPr>
          <w:rFonts w:ascii="Century Gothic" w:hAnsi="Century Gothic"/>
        </w:rPr>
        <w:t xml:space="preserve"> Focus SCRIPTURE </w:t>
      </w:r>
    </w:p>
    <w:p w14:paraId="0ACC6C12" w14:textId="36CF6E4E" w:rsidR="0051224A" w:rsidRPr="0051224A" w:rsidRDefault="0051224A" w:rsidP="006B72ED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 xml:space="preserve"> </w:t>
      </w:r>
    </w:p>
    <w:sectPr w:rsidR="0051224A" w:rsidRPr="0051224A" w:rsidSect="000E6C5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Bembo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EC"/>
    <w:rsid w:val="0002285F"/>
    <w:rsid w:val="00025337"/>
    <w:rsid w:val="0003426E"/>
    <w:rsid w:val="00041E3C"/>
    <w:rsid w:val="00060388"/>
    <w:rsid w:val="000B0F24"/>
    <w:rsid w:val="000C6D1F"/>
    <w:rsid w:val="000E4790"/>
    <w:rsid w:val="000E6C58"/>
    <w:rsid w:val="00107714"/>
    <w:rsid w:val="0011181A"/>
    <w:rsid w:val="0016075C"/>
    <w:rsid w:val="001A247E"/>
    <w:rsid w:val="001C2921"/>
    <w:rsid w:val="001D16CF"/>
    <w:rsid w:val="00257E0E"/>
    <w:rsid w:val="00270543"/>
    <w:rsid w:val="00294472"/>
    <w:rsid w:val="002948DC"/>
    <w:rsid w:val="00296DB3"/>
    <w:rsid w:val="00296F55"/>
    <w:rsid w:val="002B555F"/>
    <w:rsid w:val="002E3A65"/>
    <w:rsid w:val="00320A15"/>
    <w:rsid w:val="00392FE6"/>
    <w:rsid w:val="0039440D"/>
    <w:rsid w:val="003E2697"/>
    <w:rsid w:val="004107D7"/>
    <w:rsid w:val="0042202C"/>
    <w:rsid w:val="00456ED1"/>
    <w:rsid w:val="004F72E2"/>
    <w:rsid w:val="00505312"/>
    <w:rsid w:val="0050581E"/>
    <w:rsid w:val="0051224A"/>
    <w:rsid w:val="005514F9"/>
    <w:rsid w:val="00562571"/>
    <w:rsid w:val="0056520E"/>
    <w:rsid w:val="00581A7B"/>
    <w:rsid w:val="005B79C8"/>
    <w:rsid w:val="005C37D9"/>
    <w:rsid w:val="005D0FF8"/>
    <w:rsid w:val="00620A52"/>
    <w:rsid w:val="0069403A"/>
    <w:rsid w:val="006B72ED"/>
    <w:rsid w:val="006D5856"/>
    <w:rsid w:val="0070603D"/>
    <w:rsid w:val="00721433"/>
    <w:rsid w:val="00721BDC"/>
    <w:rsid w:val="00752A5A"/>
    <w:rsid w:val="007C0A44"/>
    <w:rsid w:val="007C4ACF"/>
    <w:rsid w:val="007F1170"/>
    <w:rsid w:val="008079F6"/>
    <w:rsid w:val="008417A2"/>
    <w:rsid w:val="00845DD1"/>
    <w:rsid w:val="008C6A3F"/>
    <w:rsid w:val="008F73B5"/>
    <w:rsid w:val="00925B11"/>
    <w:rsid w:val="00935C84"/>
    <w:rsid w:val="00955218"/>
    <w:rsid w:val="0097304B"/>
    <w:rsid w:val="00994906"/>
    <w:rsid w:val="009A7282"/>
    <w:rsid w:val="009B652B"/>
    <w:rsid w:val="00A16CB2"/>
    <w:rsid w:val="00A434FE"/>
    <w:rsid w:val="00A56B61"/>
    <w:rsid w:val="00A630FF"/>
    <w:rsid w:val="00A63EEE"/>
    <w:rsid w:val="00A66EDF"/>
    <w:rsid w:val="00AB6B8C"/>
    <w:rsid w:val="00AE0AD0"/>
    <w:rsid w:val="00AE5A50"/>
    <w:rsid w:val="00B64413"/>
    <w:rsid w:val="00B81046"/>
    <w:rsid w:val="00B83575"/>
    <w:rsid w:val="00B84864"/>
    <w:rsid w:val="00BB3932"/>
    <w:rsid w:val="00BB5306"/>
    <w:rsid w:val="00BD6816"/>
    <w:rsid w:val="00BE77E0"/>
    <w:rsid w:val="00C3109F"/>
    <w:rsid w:val="00C6323E"/>
    <w:rsid w:val="00C70B7B"/>
    <w:rsid w:val="00CD41AF"/>
    <w:rsid w:val="00D155EC"/>
    <w:rsid w:val="00D41B29"/>
    <w:rsid w:val="00D5327A"/>
    <w:rsid w:val="00D565A0"/>
    <w:rsid w:val="00D56EEC"/>
    <w:rsid w:val="00D94B96"/>
    <w:rsid w:val="00D97EBC"/>
    <w:rsid w:val="00DA50F8"/>
    <w:rsid w:val="00DA56D4"/>
    <w:rsid w:val="00DB148D"/>
    <w:rsid w:val="00DC0CF1"/>
    <w:rsid w:val="00DC647C"/>
    <w:rsid w:val="00E00539"/>
    <w:rsid w:val="00E23C09"/>
    <w:rsid w:val="00E35715"/>
    <w:rsid w:val="00E95C19"/>
    <w:rsid w:val="00EA15BD"/>
    <w:rsid w:val="00ED7921"/>
    <w:rsid w:val="00F2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615CB"/>
  <w15:chartTrackingRefBased/>
  <w15:docId w15:val="{951F8C2A-F4DB-4F15-937E-BF0B8ED0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55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5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E6C58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rsid w:val="00ED7921"/>
    <w:pPr>
      <w:autoSpaceDE w:val="0"/>
      <w:autoSpaceDN w:val="0"/>
      <w:adjustRightInd w:val="0"/>
      <w:spacing w:line="241" w:lineRule="atLeast"/>
    </w:pPr>
    <w:rPr>
      <w:rFonts w:ascii="Bembo Std" w:hAnsi="Bembo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277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Long-term plan 08-09: Birmingham, Oxfordshire, Walsall, Wolverhampton, Worcestershire, Staffordshire and Reading</vt:lpstr>
    </vt:vector>
  </TitlesOfParts>
  <Company>Hewlett-Packard Company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Long-term plan 08-09: Birmingham, Oxfordshire, Walsall, Wolverhampton, Worcestershire, Staffordshire and Reading</dc:title>
  <dc:subject/>
  <dc:creator>Duggan</dc:creator>
  <cp:keywords/>
  <cp:lastModifiedBy>c.faulkner@concerouk3484.local</cp:lastModifiedBy>
  <cp:revision>10</cp:revision>
  <cp:lastPrinted>2021-05-05T09:16:00Z</cp:lastPrinted>
  <dcterms:created xsi:type="dcterms:W3CDTF">2021-04-26T15:24:00Z</dcterms:created>
  <dcterms:modified xsi:type="dcterms:W3CDTF">2021-07-12T07:34:00Z</dcterms:modified>
</cp:coreProperties>
</file>