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508"/>
        <w:gridCol w:w="508"/>
        <w:gridCol w:w="508"/>
        <w:gridCol w:w="508"/>
        <w:gridCol w:w="508"/>
        <w:gridCol w:w="508"/>
        <w:gridCol w:w="508"/>
        <w:gridCol w:w="507"/>
        <w:gridCol w:w="507"/>
        <w:gridCol w:w="507"/>
        <w:gridCol w:w="428"/>
        <w:gridCol w:w="428"/>
        <w:gridCol w:w="428"/>
        <w:gridCol w:w="428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820"/>
      </w:tblGrid>
      <w:tr w:rsidR="00107804" w:rsidTr="00654B1D">
        <w:tc>
          <w:tcPr>
            <w:tcW w:w="1305" w:type="dxa"/>
          </w:tcPr>
          <w:p w:rsidR="00107804" w:rsidRDefault="00107804">
            <w:r>
              <w:t>meeting</w:t>
            </w:r>
          </w:p>
        </w:tc>
        <w:tc>
          <w:tcPr>
            <w:tcW w:w="2292" w:type="dxa"/>
            <w:gridSpan w:val="5"/>
          </w:tcPr>
          <w:p w:rsidR="00107804" w:rsidRDefault="00107804">
            <w:r>
              <w:t xml:space="preserve">Full governors </w:t>
            </w:r>
          </w:p>
        </w:tc>
        <w:tc>
          <w:tcPr>
            <w:tcW w:w="2072" w:type="dxa"/>
            <w:gridSpan w:val="4"/>
          </w:tcPr>
          <w:p w:rsidR="00107804" w:rsidRDefault="00107804">
            <w:r>
              <w:t xml:space="preserve">Finance and buildings committee </w:t>
            </w:r>
          </w:p>
        </w:tc>
        <w:tc>
          <w:tcPr>
            <w:tcW w:w="3294" w:type="dxa"/>
            <w:gridSpan w:val="7"/>
          </w:tcPr>
          <w:p w:rsidR="00107804" w:rsidRDefault="00107804">
            <w:r>
              <w:t>Childcare committee</w:t>
            </w:r>
          </w:p>
        </w:tc>
        <w:tc>
          <w:tcPr>
            <w:tcW w:w="2072" w:type="dxa"/>
            <w:gridSpan w:val="4"/>
          </w:tcPr>
          <w:p w:rsidR="00107804" w:rsidRDefault="00107804">
            <w:r>
              <w:t>Catholic life committee</w:t>
            </w:r>
          </w:p>
        </w:tc>
        <w:tc>
          <w:tcPr>
            <w:tcW w:w="2072" w:type="dxa"/>
            <w:gridSpan w:val="4"/>
          </w:tcPr>
          <w:p w:rsidR="00107804" w:rsidRDefault="00107804">
            <w:r>
              <w:t xml:space="preserve">Curriculum and standards committee </w:t>
            </w:r>
          </w:p>
        </w:tc>
        <w:tc>
          <w:tcPr>
            <w:tcW w:w="841" w:type="dxa"/>
          </w:tcPr>
          <w:p w:rsidR="00107804" w:rsidRDefault="00107804">
            <w:r>
              <w:t xml:space="preserve">Other 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date</w:t>
            </w:r>
          </w:p>
        </w:tc>
        <w:tc>
          <w:tcPr>
            <w:tcW w:w="517" w:type="dxa"/>
          </w:tcPr>
          <w:p w:rsidR="00107804" w:rsidRDefault="00107804">
            <w:r>
              <w:t>11/</w:t>
            </w:r>
          </w:p>
          <w:p w:rsidR="00107804" w:rsidRDefault="00107804">
            <w:r>
              <w:t>19</w:t>
            </w:r>
          </w:p>
        </w:tc>
        <w:tc>
          <w:tcPr>
            <w:tcW w:w="517" w:type="dxa"/>
          </w:tcPr>
          <w:p w:rsidR="00107804" w:rsidRDefault="00107804">
            <w:r>
              <w:t>03/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07/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11</w:t>
            </w:r>
          </w:p>
          <w:p w:rsidR="00107804" w:rsidRDefault="00107804">
            <w:r>
              <w:t>/20</w:t>
            </w:r>
          </w:p>
        </w:tc>
        <w:tc>
          <w:tcPr>
            <w:tcW w:w="222" w:type="dxa"/>
          </w:tcPr>
          <w:p w:rsidR="00107804" w:rsidRDefault="00107804">
            <w:r>
              <w:t>03/</w:t>
            </w:r>
          </w:p>
          <w:p w:rsidR="00107804" w:rsidRDefault="00107804">
            <w:r>
              <w:t>21</w:t>
            </w:r>
          </w:p>
        </w:tc>
        <w:tc>
          <w:tcPr>
            <w:tcW w:w="518" w:type="dxa"/>
          </w:tcPr>
          <w:p w:rsidR="00107804" w:rsidRDefault="00107804">
            <w:r>
              <w:t>01/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04/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09/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01/</w:t>
            </w:r>
          </w:p>
          <w:p w:rsidR="00107804" w:rsidRDefault="00107804">
            <w:r>
              <w:t>21</w:t>
            </w:r>
          </w:p>
        </w:tc>
        <w:tc>
          <w:tcPr>
            <w:tcW w:w="518" w:type="dxa"/>
          </w:tcPr>
          <w:p w:rsidR="00107804" w:rsidRDefault="00107804">
            <w:r>
              <w:t>12</w:t>
            </w:r>
          </w:p>
          <w:p w:rsidR="00107804" w:rsidRDefault="00107804">
            <w:r>
              <w:t>/19</w:t>
            </w:r>
          </w:p>
        </w:tc>
        <w:tc>
          <w:tcPr>
            <w:tcW w:w="435" w:type="dxa"/>
          </w:tcPr>
          <w:p w:rsidR="00107804" w:rsidRDefault="00107804">
            <w:r>
              <w:t>2/</w:t>
            </w:r>
          </w:p>
          <w:p w:rsidR="00107804" w:rsidRDefault="00107804">
            <w:r>
              <w:t>20</w:t>
            </w:r>
          </w:p>
        </w:tc>
        <w:tc>
          <w:tcPr>
            <w:tcW w:w="435" w:type="dxa"/>
          </w:tcPr>
          <w:p w:rsidR="00107804" w:rsidRDefault="00107804">
            <w:r>
              <w:t>5/</w:t>
            </w:r>
          </w:p>
          <w:p w:rsidR="00107804" w:rsidRDefault="00107804">
            <w:r>
              <w:t>20</w:t>
            </w:r>
          </w:p>
        </w:tc>
        <w:tc>
          <w:tcPr>
            <w:tcW w:w="435" w:type="dxa"/>
          </w:tcPr>
          <w:p w:rsidR="00107804" w:rsidRDefault="00107804">
            <w:r>
              <w:t>6/</w:t>
            </w:r>
          </w:p>
          <w:p w:rsidR="00107804" w:rsidRDefault="00107804">
            <w:r>
              <w:t>20</w:t>
            </w:r>
          </w:p>
        </w:tc>
        <w:tc>
          <w:tcPr>
            <w:tcW w:w="435" w:type="dxa"/>
          </w:tcPr>
          <w:p w:rsidR="00107804" w:rsidRDefault="00107804">
            <w:r>
              <w:t>9/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11/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01/</w:t>
            </w:r>
          </w:p>
          <w:p w:rsidR="00107804" w:rsidRDefault="00107804">
            <w:r>
              <w:t>21</w:t>
            </w:r>
          </w:p>
        </w:tc>
        <w:tc>
          <w:tcPr>
            <w:tcW w:w="518" w:type="dxa"/>
          </w:tcPr>
          <w:p w:rsidR="00107804" w:rsidRDefault="00107804">
            <w:r>
              <w:t>01/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05/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10/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02/</w:t>
            </w:r>
          </w:p>
          <w:p w:rsidR="00107804" w:rsidRDefault="00107804">
            <w:r>
              <w:t>21</w:t>
            </w:r>
          </w:p>
        </w:tc>
        <w:tc>
          <w:tcPr>
            <w:tcW w:w="518" w:type="dxa"/>
          </w:tcPr>
          <w:p w:rsidR="00107804" w:rsidRDefault="00107804">
            <w:r>
              <w:t>02/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06/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10/</w:t>
            </w:r>
          </w:p>
          <w:p w:rsidR="00107804" w:rsidRDefault="00107804">
            <w:r>
              <w:t>20</w:t>
            </w:r>
          </w:p>
        </w:tc>
        <w:tc>
          <w:tcPr>
            <w:tcW w:w="518" w:type="dxa"/>
          </w:tcPr>
          <w:p w:rsidR="00107804" w:rsidRDefault="00107804">
            <w:r>
              <w:t>02/</w:t>
            </w:r>
          </w:p>
          <w:p w:rsidR="00107804" w:rsidRDefault="00107804">
            <w:r>
              <w:t>21</w:t>
            </w:r>
          </w:p>
        </w:tc>
        <w:tc>
          <w:tcPr>
            <w:tcW w:w="841" w:type="dxa"/>
          </w:tcPr>
          <w:p w:rsidR="00107804" w:rsidRDefault="00107804">
            <w:r>
              <w:t>Budget setting 05/20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Louis Walmsley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841" w:type="dxa"/>
          </w:tcPr>
          <w:p w:rsidR="00107804" w:rsidRDefault="00107804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Claire Faulkner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841" w:type="dxa"/>
          </w:tcPr>
          <w:p w:rsidR="00107804" w:rsidRDefault="00107804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Ben Adams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841" w:type="dxa"/>
          </w:tcPr>
          <w:p w:rsidR="00107804" w:rsidRDefault="00107804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Liz Woolfenden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841" w:type="dxa"/>
          </w:tcPr>
          <w:p w:rsidR="00107804" w:rsidRDefault="00107804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Jackie Davies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841" w:type="dxa"/>
          </w:tcPr>
          <w:p w:rsidR="00107804" w:rsidRDefault="00107804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Anne Thompson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435" w:type="dxa"/>
          </w:tcPr>
          <w:p w:rsidR="00107804" w:rsidRDefault="00815BE1">
            <w:r>
              <w:t>X</w:t>
            </w:r>
          </w:p>
        </w:tc>
        <w:tc>
          <w:tcPr>
            <w:tcW w:w="435" w:type="dxa"/>
          </w:tcPr>
          <w:p w:rsidR="00107804" w:rsidRDefault="00815BE1">
            <w:r>
              <w:t>X</w:t>
            </w:r>
          </w:p>
        </w:tc>
        <w:tc>
          <w:tcPr>
            <w:tcW w:w="435" w:type="dxa"/>
          </w:tcPr>
          <w:p w:rsidR="00107804" w:rsidRDefault="00815BE1">
            <w:r>
              <w:t>X</w:t>
            </w:r>
          </w:p>
        </w:tc>
        <w:tc>
          <w:tcPr>
            <w:tcW w:w="435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841" w:type="dxa"/>
          </w:tcPr>
          <w:p w:rsidR="00107804" w:rsidRDefault="001961BF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Madeline Gorman</w:t>
            </w:r>
          </w:p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961BF">
            <w:r>
              <w:t>X</w:t>
            </w:r>
          </w:p>
        </w:tc>
        <w:tc>
          <w:tcPr>
            <w:tcW w:w="518" w:type="dxa"/>
          </w:tcPr>
          <w:p w:rsidR="00107804" w:rsidRDefault="001961BF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841" w:type="dxa"/>
          </w:tcPr>
          <w:p w:rsidR="00107804" w:rsidRDefault="00107804"/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Simon Godwin</w:t>
            </w:r>
          </w:p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961BF">
            <w:r>
              <w:t>X</w:t>
            </w:r>
          </w:p>
        </w:tc>
        <w:tc>
          <w:tcPr>
            <w:tcW w:w="518" w:type="dxa"/>
          </w:tcPr>
          <w:p w:rsidR="00107804" w:rsidRDefault="001961BF">
            <w:r>
              <w:t>X</w:t>
            </w:r>
          </w:p>
        </w:tc>
        <w:tc>
          <w:tcPr>
            <w:tcW w:w="518" w:type="dxa"/>
          </w:tcPr>
          <w:p w:rsidR="00107804" w:rsidRDefault="001961BF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  <w:bookmarkStart w:id="0" w:name="_GoBack"/>
            <w:bookmarkEnd w:id="0"/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841" w:type="dxa"/>
          </w:tcPr>
          <w:p w:rsidR="00107804" w:rsidRDefault="001961BF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Karen McGowan</w:t>
            </w:r>
          </w:p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961BF">
            <w:r>
              <w:t>X</w:t>
            </w:r>
          </w:p>
        </w:tc>
        <w:tc>
          <w:tcPr>
            <w:tcW w:w="518" w:type="dxa"/>
          </w:tcPr>
          <w:p w:rsidR="00107804" w:rsidRDefault="001961BF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841" w:type="dxa"/>
          </w:tcPr>
          <w:p w:rsidR="00107804" w:rsidRDefault="001961BF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Hayley Lawlor</w:t>
            </w:r>
          </w:p>
        </w:tc>
        <w:tc>
          <w:tcPr>
            <w:tcW w:w="517" w:type="dxa"/>
          </w:tcPr>
          <w:p w:rsidR="00107804" w:rsidRDefault="00107804"/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961BF">
            <w:r>
              <w:t>X</w:t>
            </w:r>
          </w:p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841" w:type="dxa"/>
          </w:tcPr>
          <w:p w:rsidR="00107804" w:rsidRDefault="00107804"/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>Carl Pegg</w:t>
            </w:r>
          </w:p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7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815BE1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841" w:type="dxa"/>
          </w:tcPr>
          <w:p w:rsidR="00107804" w:rsidRDefault="001961BF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107804">
            <w:r>
              <w:t xml:space="preserve">Simon Alexander 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7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435" w:type="dxa"/>
          </w:tcPr>
          <w:p w:rsidR="00107804" w:rsidRDefault="0010780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841" w:type="dxa"/>
          </w:tcPr>
          <w:p w:rsidR="00107804" w:rsidRDefault="00107804">
            <w:r>
              <w:t>X</w:t>
            </w:r>
          </w:p>
        </w:tc>
      </w:tr>
      <w:tr w:rsidR="00107804" w:rsidTr="00107804">
        <w:tc>
          <w:tcPr>
            <w:tcW w:w="1305" w:type="dxa"/>
          </w:tcPr>
          <w:p w:rsidR="00107804" w:rsidRDefault="005B1344">
            <w:r>
              <w:t xml:space="preserve">Anna Evans </w:t>
            </w:r>
          </w:p>
        </w:tc>
        <w:tc>
          <w:tcPr>
            <w:tcW w:w="517" w:type="dxa"/>
          </w:tcPr>
          <w:p w:rsidR="00107804" w:rsidRDefault="00107804"/>
        </w:tc>
        <w:tc>
          <w:tcPr>
            <w:tcW w:w="517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222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518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435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107804"/>
        </w:tc>
        <w:tc>
          <w:tcPr>
            <w:tcW w:w="518" w:type="dxa"/>
          </w:tcPr>
          <w:p w:rsidR="00107804" w:rsidRDefault="005B1344">
            <w:r>
              <w:t>x</w:t>
            </w:r>
          </w:p>
        </w:tc>
        <w:tc>
          <w:tcPr>
            <w:tcW w:w="841" w:type="dxa"/>
          </w:tcPr>
          <w:p w:rsidR="00107804" w:rsidRDefault="00107804"/>
        </w:tc>
      </w:tr>
      <w:tr w:rsidR="005B1344" w:rsidTr="00107804">
        <w:tc>
          <w:tcPr>
            <w:tcW w:w="1305" w:type="dxa"/>
          </w:tcPr>
          <w:p w:rsidR="005B1344" w:rsidRDefault="005B1344">
            <w:r>
              <w:lastRenderedPageBreak/>
              <w:t>Richard Henshaw</w:t>
            </w:r>
          </w:p>
        </w:tc>
        <w:tc>
          <w:tcPr>
            <w:tcW w:w="517" w:type="dxa"/>
          </w:tcPr>
          <w:p w:rsidR="005B1344" w:rsidRDefault="005B1344"/>
        </w:tc>
        <w:tc>
          <w:tcPr>
            <w:tcW w:w="517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>
            <w:r>
              <w:t>x</w:t>
            </w:r>
          </w:p>
        </w:tc>
        <w:tc>
          <w:tcPr>
            <w:tcW w:w="222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435" w:type="dxa"/>
          </w:tcPr>
          <w:p w:rsidR="005B1344" w:rsidRDefault="005B1344"/>
        </w:tc>
        <w:tc>
          <w:tcPr>
            <w:tcW w:w="435" w:type="dxa"/>
          </w:tcPr>
          <w:p w:rsidR="005B1344" w:rsidRDefault="005B1344"/>
        </w:tc>
        <w:tc>
          <w:tcPr>
            <w:tcW w:w="435" w:type="dxa"/>
          </w:tcPr>
          <w:p w:rsidR="005B1344" w:rsidRDefault="005B1344"/>
        </w:tc>
        <w:tc>
          <w:tcPr>
            <w:tcW w:w="435" w:type="dxa"/>
          </w:tcPr>
          <w:p w:rsidR="005B1344" w:rsidRDefault="005B1344"/>
        </w:tc>
        <w:tc>
          <w:tcPr>
            <w:tcW w:w="518" w:type="dxa"/>
          </w:tcPr>
          <w:p w:rsidR="005B1344" w:rsidRDefault="005B1344">
            <w:r>
              <w:t>x</w:t>
            </w:r>
          </w:p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518" w:type="dxa"/>
          </w:tcPr>
          <w:p w:rsidR="005B1344" w:rsidRDefault="005B1344"/>
        </w:tc>
        <w:tc>
          <w:tcPr>
            <w:tcW w:w="841" w:type="dxa"/>
          </w:tcPr>
          <w:p w:rsidR="005B1344" w:rsidRDefault="005B1344"/>
        </w:tc>
      </w:tr>
    </w:tbl>
    <w:p w:rsidR="0070756E" w:rsidRDefault="0070756E"/>
    <w:sectPr w:rsidR="0070756E" w:rsidSect="00506F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A9"/>
    <w:rsid w:val="00107804"/>
    <w:rsid w:val="001961BF"/>
    <w:rsid w:val="00506FA9"/>
    <w:rsid w:val="005B1344"/>
    <w:rsid w:val="0070756E"/>
    <w:rsid w:val="0075082D"/>
    <w:rsid w:val="0081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A3E9"/>
  <w15:chartTrackingRefBased/>
  <w15:docId w15:val="{EF739251-3504-4256-94CC-26DD74AC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Peter &amp; Paul Primary 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Faulkner</dc:creator>
  <cp:keywords/>
  <dc:description/>
  <cp:lastModifiedBy>c.faulkner@concerouk3484.local</cp:lastModifiedBy>
  <cp:revision>2</cp:revision>
  <dcterms:created xsi:type="dcterms:W3CDTF">2021-03-09T08:18:00Z</dcterms:created>
  <dcterms:modified xsi:type="dcterms:W3CDTF">2021-03-09T08:18:00Z</dcterms:modified>
</cp:coreProperties>
</file>